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86"/>
        <w:tblW w:w="164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536"/>
        <w:gridCol w:w="1275"/>
        <w:gridCol w:w="1134"/>
        <w:gridCol w:w="1418"/>
        <w:gridCol w:w="2136"/>
        <w:gridCol w:w="982"/>
        <w:gridCol w:w="1276"/>
        <w:gridCol w:w="2561"/>
      </w:tblGrid>
      <w:tr w:rsidR="000E4DEA" w:rsidRPr="00AA6301" w:rsidTr="005A506C">
        <w:trPr>
          <w:trHeight w:val="1252"/>
          <w:tblCellSpacing w:w="0" w:type="dxa"/>
        </w:trPr>
        <w:tc>
          <w:tcPr>
            <w:tcW w:w="1135" w:type="dxa"/>
            <w:vAlign w:val="center"/>
            <w:hideMark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Регистрационный номер, дата регистрации в реестре</w:t>
            </w:r>
          </w:p>
        </w:tc>
        <w:tc>
          <w:tcPr>
            <w:tcW w:w="4536" w:type="dxa"/>
            <w:vAlign w:val="center"/>
          </w:tcPr>
          <w:p w:rsidR="00CD1D57" w:rsidRPr="00AA6301" w:rsidRDefault="00CD1D57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r w:rsidR="000E4DEA"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аименование </w:t>
            </w:r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 исполнительный орган</w:t>
            </w:r>
          </w:p>
          <w:p w:rsidR="000E4DEA" w:rsidRPr="00AA6301" w:rsidRDefault="00CD1D57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юридического лица.</w:t>
            </w:r>
          </w:p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Ф.И.О. индивидуального предпринимателя</w:t>
            </w:r>
            <w:r w:rsidR="00DE6914"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(ИП)</w:t>
            </w:r>
          </w:p>
        </w:tc>
        <w:tc>
          <w:tcPr>
            <w:tcW w:w="1275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 о соответствии условиям членства в СРО</w:t>
            </w:r>
            <w:r w:rsidR="008A59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Статус члена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1418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ОГРН</w:t>
            </w:r>
          </w:p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регистрации</w:t>
            </w:r>
          </w:p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 осуществления деятельности ИП</w:t>
            </w:r>
            <w:r w:rsidR="00CD1D57"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 нахождения юридического лица</w:t>
            </w:r>
            <w:r w:rsidR="00CD1D57"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Контактная информация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 о взносе в компенсационный фонд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 о проверках и взысканиях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экономической деятельности</w:t>
            </w:r>
            <w:r w:rsidR="00CD1D57" w:rsidRPr="00AA63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D1D57" w:rsidRPr="00AA6301" w:rsidRDefault="00CD1D57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4DEA" w:rsidRPr="00AA6301" w:rsidTr="005A506C">
        <w:trPr>
          <w:trHeight w:val="508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28.03.2019г.</w:t>
            </w:r>
          </w:p>
        </w:tc>
        <w:tc>
          <w:tcPr>
            <w:tcW w:w="4536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 с ограниченной ответственностью "Автоматический дом" (ООО «</w:t>
            </w:r>
            <w:r w:rsidR="00CD1D57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Автоматический дом</w:t>
            </w: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»)</w:t>
            </w:r>
            <w:r w:rsidR="008E1BCB">
              <w:rPr>
                <w:rFonts w:ascii="Times New Roman" w:hAnsi="Times New Roman" w:cs="Times New Roman"/>
                <w:sz w:val="18"/>
                <w:szCs w:val="18"/>
              </w:rPr>
              <w:t>, Директор Овчинников Сергей Юрьевич,</w:t>
            </w:r>
          </w:p>
          <w:p w:rsidR="00CD1D57" w:rsidRPr="00AA6301" w:rsidRDefault="002A7CE5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="00CD1D57" w:rsidRPr="00AA630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https://www.rusprofile.ru/id/6921896</w:t>
              </w:r>
            </w:hyperlink>
            <w:r w:rsidR="00CD1D57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0E4DEA" w:rsidRDefault="000E4DEA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223A74" w:rsidRDefault="00223A74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8A5957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7204191155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1137232039120</w:t>
            </w:r>
          </w:p>
          <w:p w:rsidR="000E4DEA" w:rsidRPr="00830829" w:rsidRDefault="00CD1D57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18.06.2013</w:t>
            </w:r>
          </w:p>
        </w:tc>
        <w:tc>
          <w:tcPr>
            <w:tcW w:w="2136" w:type="dxa"/>
          </w:tcPr>
          <w:p w:rsidR="000E4DEA" w:rsidRPr="003613C4" w:rsidRDefault="00CD1D57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625049, </w:t>
            </w:r>
            <w:r w:rsidR="000E4DEA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r w:rsid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E4DEA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Тюмень, ул. </w:t>
            </w: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Московский</w:t>
            </w:r>
            <w:r w:rsidR="000E4DEA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тракт</w:t>
            </w:r>
            <w:r w:rsidRPr="003613C4">
              <w:rPr>
                <w:rFonts w:ascii="Times New Roman" w:eastAsia="Times New Roman" w:hAnsi="Times New Roman" w:cs="Times New Roman"/>
                <w:sz w:val="18"/>
                <w:szCs w:val="18"/>
              </w:rPr>
              <w:t>,136-304</w:t>
            </w:r>
          </w:p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3C4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  <w:r w:rsidR="003613C4" w:rsidRPr="003613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(3452) 972628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508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предприниматель </w:t>
            </w:r>
            <w:r w:rsidR="00CD1D57" w:rsidRPr="00AA6301">
              <w:rPr>
                <w:rFonts w:ascii="Times New Roman" w:hAnsi="Times New Roman" w:cs="Times New Roman"/>
                <w:sz w:val="18"/>
                <w:szCs w:val="18"/>
              </w:rPr>
              <w:t>Римша Владимир Иванович</w:t>
            </w:r>
          </w:p>
          <w:p w:rsidR="00CD1D57" w:rsidRPr="00AA6301" w:rsidRDefault="002A7CE5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CD1D57" w:rsidRPr="00AA630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https://www.rusprofile.ru/ip/304720322300508</w:t>
              </w:r>
            </w:hyperlink>
            <w:r w:rsidR="00CD1D57" w:rsidRPr="00AA63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720300238214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304720322300508</w:t>
            </w:r>
          </w:p>
          <w:p w:rsidR="00FF0380" w:rsidRPr="00830829" w:rsidRDefault="00FF0380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27.02.1996</w:t>
            </w:r>
          </w:p>
        </w:tc>
        <w:tc>
          <w:tcPr>
            <w:tcW w:w="2136" w:type="dxa"/>
          </w:tcPr>
          <w:p w:rsidR="000E4DEA" w:rsidRPr="00AA6301" w:rsidRDefault="00DE691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625000, г</w:t>
            </w:r>
            <w:r w:rsidR="00CD1D57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ород </w:t>
            </w:r>
            <w:r w:rsidR="000E4DEA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Тюмень</w:t>
            </w:r>
          </w:p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Тел.:</w:t>
            </w:r>
            <w:r w:rsidR="00CD1D57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8(3452) </w:t>
            </w:r>
            <w:r w:rsidR="003613C4">
              <w:rPr>
                <w:rFonts w:ascii="Times New Roman" w:eastAsia="Times New Roman" w:hAnsi="Times New Roman" w:cs="Times New Roman"/>
                <w:sz w:val="18"/>
                <w:szCs w:val="18"/>
              </w:rPr>
              <w:t>790109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508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 с ограниченной ответственностью "</w:t>
            </w: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Монтажно-эксплуатационное предприятие "Домофон-2000</w:t>
            </w:r>
            <w:r w:rsidR="00DE6914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" (ООО «МЭП «</w:t>
            </w:r>
            <w:r w:rsidR="00DE6914" w:rsidRPr="00AA6301">
              <w:rPr>
                <w:rFonts w:ascii="Times New Roman" w:hAnsi="Times New Roman" w:cs="Times New Roman"/>
                <w:sz w:val="18"/>
                <w:szCs w:val="18"/>
              </w:rPr>
              <w:t xml:space="preserve"> Домофон-2000</w:t>
            </w:r>
            <w:r w:rsidR="00DE6914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»), </w:t>
            </w:r>
            <w:r w:rsidR="008E1BCB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DE6914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</w:t>
            </w:r>
            <w:r w:rsidR="008E1BCB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1BCB">
              <w:rPr>
                <w:rFonts w:ascii="Times New Roman" w:eastAsia="Times New Roman" w:hAnsi="Times New Roman" w:cs="Times New Roman"/>
                <w:sz w:val="18"/>
                <w:szCs w:val="18"/>
              </w:rPr>
              <w:t>Долгушин Артем Юрьевич</w:t>
            </w:r>
            <w:r w:rsidR="00DE6914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hyperlink r:id="rId11" w:history="1">
              <w:r w:rsidR="00DE6914" w:rsidRPr="00AA630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https://www.rusprofile.ru/id/6691180</w:t>
              </w:r>
            </w:hyperlink>
            <w:r w:rsidR="00DE6914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7204187127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1137232007241</w:t>
            </w:r>
          </w:p>
          <w:p w:rsidR="00FF0380" w:rsidRPr="00830829" w:rsidRDefault="00FF0380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30.01.2013</w:t>
            </w:r>
          </w:p>
        </w:tc>
        <w:tc>
          <w:tcPr>
            <w:tcW w:w="2136" w:type="dxa"/>
          </w:tcPr>
          <w:p w:rsidR="000E4DEA" w:rsidRPr="008E1BCB" w:rsidRDefault="00526974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1BC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625048, Тюменская </w:t>
            </w:r>
            <w:r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область, город Тюмень, улица 50 лет Октября, 3/5, Тел.:</w:t>
            </w:r>
            <w:r w:rsidR="003613C4" w:rsidRPr="003613C4">
              <w:rPr>
                <w:rFonts w:ascii="Times New Roman" w:eastAsia="Times New Roman" w:hAnsi="Times New Roman" w:cs="Times New Roman"/>
                <w:sz w:val="18"/>
                <w:szCs w:val="18"/>
              </w:rPr>
              <w:t>8(3452) 278461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756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</w:t>
            </w:r>
            <w:r w:rsidR="00DE6914" w:rsidRPr="00AA6301">
              <w:rPr>
                <w:rFonts w:ascii="Times New Roman" w:hAnsi="Times New Roman" w:cs="Times New Roman"/>
                <w:sz w:val="18"/>
                <w:szCs w:val="18"/>
              </w:rPr>
              <w:t>ель Погребняк Михаил Борисович</w:t>
            </w:r>
          </w:p>
          <w:p w:rsidR="00DE6914" w:rsidRPr="00AA6301" w:rsidRDefault="002A7CE5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="00DE6914" w:rsidRPr="00AA6301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https://www.rusprofile.ru/ip/304720328200622</w:t>
              </w:r>
            </w:hyperlink>
            <w:r w:rsidR="00DE6914"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720200171453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304720328200622</w:t>
            </w:r>
          </w:p>
          <w:p w:rsidR="00FF0380" w:rsidRPr="00830829" w:rsidRDefault="00FF0380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15.09.1998</w:t>
            </w:r>
          </w:p>
        </w:tc>
        <w:tc>
          <w:tcPr>
            <w:tcW w:w="2136" w:type="dxa"/>
          </w:tcPr>
          <w:p w:rsidR="00DE6914" w:rsidRPr="00AA6301" w:rsidRDefault="00DE691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625000, город Тюмень</w:t>
            </w:r>
          </w:p>
          <w:p w:rsidR="000E4DEA" w:rsidRPr="00AA6301" w:rsidRDefault="00DE6914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Тел.: 8(3452) </w:t>
            </w:r>
            <w:r w:rsidR="003676B4"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612177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508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9C649A" w:rsidRDefault="000E4DEA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предприниматель Свинухова Наталья Николаевна, </w:t>
            </w:r>
          </w:p>
          <w:p w:rsidR="000E4DEA" w:rsidRPr="00AA6301" w:rsidRDefault="002A7CE5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r w:rsidR="009C649A" w:rsidRPr="00FA3C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https://www.rusprofile.ru/ip/304720303700368</w:t>
              </w:r>
            </w:hyperlink>
            <w:r w:rsidR="009C6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720202230993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304720303700368</w:t>
            </w:r>
          </w:p>
          <w:p w:rsidR="007042F4" w:rsidRPr="00830829" w:rsidRDefault="007042F4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17.07.2002</w:t>
            </w:r>
          </w:p>
        </w:tc>
        <w:tc>
          <w:tcPr>
            <w:tcW w:w="2136" w:type="dxa"/>
          </w:tcPr>
          <w:p w:rsidR="00DE6914" w:rsidRPr="00AA6301" w:rsidRDefault="00DE691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625000, город Тюмень</w:t>
            </w:r>
          </w:p>
          <w:p w:rsidR="000E4DEA" w:rsidRPr="00AA6301" w:rsidRDefault="00DE6914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Тел.: </w:t>
            </w:r>
            <w:r w:rsidR="003613C4" w:rsidRPr="003613C4">
              <w:rPr>
                <w:rFonts w:ascii="Times New Roman" w:eastAsia="Times New Roman" w:hAnsi="Times New Roman" w:cs="Times New Roman"/>
                <w:sz w:val="18"/>
                <w:szCs w:val="18"/>
              </w:rPr>
              <w:t>8(3452) 278461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508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9C649A" w:rsidRDefault="000E4DEA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предприниматель Соколова Яна Юрьевна, </w:t>
            </w:r>
          </w:p>
          <w:p w:rsidR="000E4DEA" w:rsidRPr="00AA6301" w:rsidRDefault="002A7CE5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history="1">
              <w:r w:rsidR="009C649A" w:rsidRPr="00FA3C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https://www.rusprofile.ru/ip/305720335300067</w:t>
              </w:r>
            </w:hyperlink>
            <w:r w:rsidR="009C6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720303417363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305720335300067</w:t>
            </w:r>
          </w:p>
          <w:p w:rsidR="007042F4" w:rsidRPr="00830829" w:rsidRDefault="007042F4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19.12.2005</w:t>
            </w:r>
          </w:p>
        </w:tc>
        <w:tc>
          <w:tcPr>
            <w:tcW w:w="2136" w:type="dxa"/>
          </w:tcPr>
          <w:p w:rsidR="00DE6914" w:rsidRPr="00AA6301" w:rsidRDefault="00DE691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625000, город Тюмень</w:t>
            </w:r>
          </w:p>
          <w:p w:rsidR="000E4DEA" w:rsidRPr="00AA6301" w:rsidRDefault="00DE6914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Тел.: 8(3452) </w:t>
            </w:r>
            <w:r w:rsidR="003613C4">
              <w:rPr>
                <w:rFonts w:ascii="Times New Roman" w:eastAsia="Times New Roman" w:hAnsi="Times New Roman" w:cs="Times New Roman"/>
                <w:sz w:val="18"/>
                <w:szCs w:val="18"/>
              </w:rPr>
              <w:t>745774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508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AA6301" w:rsidRDefault="002A7CE5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="000E4DEA" w:rsidRPr="00AA630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Общество с ограниченной ответственностью "Виктори"</w:t>
              </w:r>
            </w:hyperlink>
            <w:r w:rsidR="005269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(ООО «Виктори»), </w:t>
            </w:r>
            <w:r w:rsidR="008E1BCB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526974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</w:t>
            </w:r>
            <w:r w:rsidR="008E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Скрибунов Михаил Георгиевич</w:t>
            </w:r>
            <w:r w:rsidR="005269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hyperlink r:id="rId16" w:history="1">
              <w:r w:rsidR="00526974" w:rsidRPr="00FA3CB2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https://www.rusprofile.ru/id/1086128</w:t>
              </w:r>
            </w:hyperlink>
            <w:r w:rsidR="005269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Член СРО 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7203215452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1087232016409</w:t>
            </w:r>
          </w:p>
          <w:p w:rsidR="007042F4" w:rsidRPr="00830829" w:rsidRDefault="007042F4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10.04.2008</w:t>
            </w:r>
          </w:p>
        </w:tc>
        <w:tc>
          <w:tcPr>
            <w:tcW w:w="2136" w:type="dxa"/>
          </w:tcPr>
          <w:p w:rsidR="000E4DEA" w:rsidRPr="00526974" w:rsidRDefault="00526974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97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625013, Тюменская область, город Тюмень, улица Энергетиков, </w:t>
            </w:r>
            <w:r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дом 42а, офис 216. Тел.:</w:t>
            </w:r>
            <w:r w:rsidR="003613C4"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8(3452)</w:t>
            </w:r>
            <w:r w:rsid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3613C4"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612177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1086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EE1E2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9C649A" w:rsidRDefault="000E4DEA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предприниматель Речкалов Максим Григорьевич, </w:t>
            </w:r>
          </w:p>
          <w:p w:rsidR="000E4DEA" w:rsidRPr="00AA6301" w:rsidRDefault="002A7CE5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9C649A" w:rsidRPr="00FA3C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https://www.rusprofile.ru/ip/304720308600121</w:t>
              </w:r>
            </w:hyperlink>
            <w:r w:rsidR="009C64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722485745137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304720308600121</w:t>
            </w:r>
          </w:p>
          <w:p w:rsidR="007042F4" w:rsidRPr="00830829" w:rsidRDefault="007042F4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26.03.2004</w:t>
            </w:r>
          </w:p>
        </w:tc>
        <w:tc>
          <w:tcPr>
            <w:tcW w:w="2136" w:type="dxa"/>
          </w:tcPr>
          <w:p w:rsidR="00DE6914" w:rsidRPr="00AA6301" w:rsidRDefault="00DE691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625000, </w:t>
            </w:r>
            <w:r w:rsidR="00526974">
              <w:rPr>
                <w:rFonts w:ascii="Times New Roman" w:eastAsia="Times New Roman" w:hAnsi="Times New Roman" w:cs="Times New Roman"/>
                <w:sz w:val="18"/>
                <w:szCs w:val="18"/>
              </w:rPr>
              <w:t>Тюменская область, п. Боровский</w:t>
            </w:r>
          </w:p>
          <w:p w:rsidR="000E4DEA" w:rsidRPr="00AA6301" w:rsidRDefault="00DE6914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Тел.: 8(</w:t>
            </w:r>
            <w:r w:rsidRPr="003676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3452) </w:t>
            </w:r>
            <w:r w:rsidR="003676B4" w:rsidRPr="003676B4">
              <w:rPr>
                <w:rStyle w:val="ae"/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98-98-97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1086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EE1E2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AA6301" w:rsidRDefault="002A7CE5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0E4DEA" w:rsidRPr="00AA630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Общество с ограниченной ответственностью "СОДОС"</w:t>
              </w:r>
            </w:hyperlink>
            <w:r w:rsidR="008E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(ООО «СОДОС»), Директор Котов Сергей Викторович, </w:t>
            </w:r>
            <w:hyperlink r:id="rId19" w:history="1">
              <w:r w:rsidR="008E1BCB" w:rsidRPr="00FA3CB2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https://www.rusprofile.ru/id/4491301</w:t>
              </w:r>
            </w:hyperlink>
            <w:r w:rsidR="008E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7203109630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1027200820822</w:t>
            </w:r>
          </w:p>
          <w:p w:rsidR="007042F4" w:rsidRPr="00830829" w:rsidRDefault="007042F4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25.09.2000</w:t>
            </w:r>
          </w:p>
        </w:tc>
        <w:tc>
          <w:tcPr>
            <w:tcW w:w="2136" w:type="dxa"/>
          </w:tcPr>
          <w:p w:rsidR="000E4DEA" w:rsidRPr="008E1BCB" w:rsidRDefault="008E1BCB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1BC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625045, Тюменская область, город Тюмень, улица </w:t>
            </w:r>
            <w:r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 лет Победы, 109, Тел.:</w:t>
            </w:r>
            <w:r w:rsidR="003613C4"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(3452) 335525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1086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EE1E2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AA6301" w:rsidRDefault="002A7CE5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0E4DEA" w:rsidRPr="00AA630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Общество с ограниченной ответственностью "ППК"</w:t>
              </w:r>
            </w:hyperlink>
            <w:r w:rsidR="008E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(ООО «ППК»), Генеральный директор Пасюк Вячеслав Павлович, </w:t>
            </w:r>
            <w:hyperlink r:id="rId21" w:history="1">
              <w:r w:rsidR="008E1BCB" w:rsidRPr="00FA3CB2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https://www.rusprofile.ru/id/2984666</w:t>
              </w:r>
            </w:hyperlink>
            <w:r w:rsidR="008E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7204112756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1077203040705</w:t>
            </w:r>
          </w:p>
          <w:p w:rsidR="007042F4" w:rsidRPr="00830829" w:rsidRDefault="007042F4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16.07.2007</w:t>
            </w:r>
          </w:p>
        </w:tc>
        <w:tc>
          <w:tcPr>
            <w:tcW w:w="2136" w:type="dxa"/>
          </w:tcPr>
          <w:p w:rsidR="000E4DEA" w:rsidRPr="008E1BCB" w:rsidRDefault="008E1BCB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1BC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625015, Тюменская область, город Тюмень, улица Мусоргского, 29 "а", </w:t>
            </w:r>
            <w:r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Тел.:</w:t>
            </w:r>
            <w:r w:rsidR="003613C4"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8(3452) 515575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1086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EE1E2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AA6301" w:rsidRDefault="002A7CE5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0E4DEA" w:rsidRPr="00AA630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Общество с ограниченной ответственностью "Телесети"</w:t>
              </w:r>
            </w:hyperlink>
            <w:r w:rsidR="008E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(ООО «ТС»), Директор Пасюк Вячеслав Павлович </w:t>
            </w:r>
            <w:r w:rsidR="008E1BCB">
              <w:t xml:space="preserve"> </w:t>
            </w:r>
            <w:hyperlink r:id="rId23" w:history="1">
              <w:r w:rsidR="008E1BCB" w:rsidRPr="00FA3CB2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https://www.rusprofile.ru/id/1171332</w:t>
              </w:r>
            </w:hyperlink>
            <w:r w:rsidR="008E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7203231542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1097232007047</w:t>
            </w:r>
          </w:p>
          <w:p w:rsidR="007042F4" w:rsidRPr="00830829" w:rsidRDefault="007042F4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19.03.2009</w:t>
            </w:r>
          </w:p>
        </w:tc>
        <w:tc>
          <w:tcPr>
            <w:tcW w:w="2136" w:type="dxa"/>
          </w:tcPr>
          <w:p w:rsidR="000E4DEA" w:rsidRPr="00AA6301" w:rsidRDefault="008E1BCB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1BC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625015, Тюменская область, город Тюмень, улица Мусоргского, </w:t>
            </w:r>
            <w:r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29 "а", Тел.:</w:t>
            </w:r>
            <w:r w:rsidR="003613C4"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8(3452) 515575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8D4CD7">
        <w:trPr>
          <w:trHeight w:val="1798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EE1E2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8E1BCB" w:rsidRDefault="002A7CE5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0E4DEA" w:rsidRPr="008E1BC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Общество с ограниченной ответственностью "Консур"</w:t>
              </w:r>
            </w:hyperlink>
            <w:r w:rsidR="008E1BCB" w:rsidRPr="008E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(ООО «Консур»), </w:t>
            </w:r>
            <w:r w:rsidR="008E1BCB" w:rsidRPr="008E1BCB">
              <w:rPr>
                <w:rStyle w:val="chief-titl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Генеральный директор </w:t>
            </w:r>
            <w:r w:rsidR="008E1BCB" w:rsidRPr="008E1BCB">
              <w:rPr>
                <w:rStyle w:val="company-infotext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Зоренко Антонида Сергеевна,</w:t>
            </w:r>
            <w:r w:rsidR="008E1BCB" w:rsidRPr="008E1BCB">
              <w:rPr>
                <w:rStyle w:val="company-infotext"/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hyperlink r:id="rId25" w:history="1">
              <w:r w:rsidR="008E1BCB" w:rsidRPr="008E1BC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https://www.rusprofile.ru/id/10569114</w:t>
              </w:r>
            </w:hyperlink>
            <w:r w:rsidR="008E1BCB" w:rsidRPr="008E1BCB">
              <w:rPr>
                <w:rStyle w:val="company-infotext"/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8602270104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1168617064978</w:t>
            </w:r>
          </w:p>
          <w:p w:rsidR="007042F4" w:rsidRPr="00830829" w:rsidRDefault="007042F4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25.07.2016</w:t>
            </w:r>
          </w:p>
        </w:tc>
        <w:tc>
          <w:tcPr>
            <w:tcW w:w="2136" w:type="dxa"/>
          </w:tcPr>
          <w:p w:rsidR="000E4DEA" w:rsidRPr="00431482" w:rsidRDefault="008E1BCB" w:rsidP="00431482">
            <w:pPr>
              <w:shd w:val="clear" w:color="auto" w:fill="FFFFFF"/>
              <w:rPr>
                <w:rFonts w:ascii="Arial" w:eastAsia="Times New Roman" w:hAnsi="Arial" w:cs="Arial"/>
                <w:color w:val="333333"/>
                <w:spacing w:val="3"/>
                <w:sz w:val="20"/>
                <w:szCs w:val="20"/>
              </w:rPr>
            </w:pPr>
            <w:r w:rsidRPr="008E1BC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628418, Ханты-Мансийский Автономный округ - Югра, город Сургут, улица Профсоюзов, дом 18/2, </w:t>
            </w:r>
            <w:r w:rsidRPr="00431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офис 29, Тел.:</w:t>
            </w:r>
            <w:r w:rsidR="00431482" w:rsidRPr="00431482">
              <w:rPr>
                <w:rFonts w:ascii="Times New Roman" w:eastAsia="Times New Roman" w:hAnsi="Times New Roman" w:cs="Times New Roman"/>
                <w:color w:val="333333"/>
                <w:spacing w:val="3"/>
                <w:sz w:val="18"/>
                <w:szCs w:val="18"/>
              </w:rPr>
              <w:t>(3462)34-05-11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1086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EE1E2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0E4DEA" w:rsidRPr="00AA6301" w:rsidRDefault="000E4DEA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 xml:space="preserve">Цветков Сергей Алексеевич, </w:t>
            </w:r>
            <w:hyperlink r:id="rId26" w:history="1">
              <w:r w:rsidR="00526974" w:rsidRPr="00FA3CB2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https://www.rusprofile.ru/ip/315860200003121</w:t>
              </w:r>
            </w:hyperlink>
            <w:r w:rsidR="005269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860211799537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315860200003121</w:t>
            </w:r>
          </w:p>
          <w:p w:rsidR="007042F4" w:rsidRPr="00830829" w:rsidRDefault="007042F4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20.02.2015</w:t>
            </w:r>
          </w:p>
        </w:tc>
        <w:tc>
          <w:tcPr>
            <w:tcW w:w="2136" w:type="dxa"/>
          </w:tcPr>
          <w:p w:rsidR="00CD1D57" w:rsidRPr="00431482" w:rsidRDefault="00CD1D57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48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 Сургут</w:t>
            </w:r>
          </w:p>
          <w:p w:rsidR="000E4DEA" w:rsidRPr="00AA6301" w:rsidRDefault="00CD1D57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4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Тел.: </w:t>
            </w:r>
            <w:r w:rsidR="00431482" w:rsidRPr="00431482">
              <w:rPr>
                <w:rFonts w:ascii="Times New Roman" w:hAnsi="Times New Roman" w:cs="Times New Roman"/>
                <w:color w:val="2C2C2C"/>
                <w:sz w:val="18"/>
                <w:szCs w:val="18"/>
                <w:shd w:val="clear" w:color="auto" w:fill="FFFFFF"/>
              </w:rPr>
              <w:t xml:space="preserve"> (346) 234-05-11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8D4CD7">
        <w:trPr>
          <w:trHeight w:val="933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EE1E2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0E4DEA" w:rsidRPr="00AA6301" w:rsidRDefault="000E4DEA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 xml:space="preserve">Морозов Евгений Львович, </w:t>
            </w:r>
            <w:hyperlink r:id="rId27" w:history="1">
              <w:r w:rsidR="00526974" w:rsidRPr="00FA3C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https://www.rusprofile.ru/ip/309366807600176</w:t>
              </w:r>
            </w:hyperlink>
            <w:r w:rsidR="005269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366504474134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309366807600176</w:t>
            </w:r>
          </w:p>
          <w:p w:rsidR="00830829" w:rsidRPr="00830829" w:rsidRDefault="00830829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17.03.2009</w:t>
            </w:r>
          </w:p>
        </w:tc>
        <w:tc>
          <w:tcPr>
            <w:tcW w:w="2136" w:type="dxa"/>
          </w:tcPr>
          <w:p w:rsidR="00CD1D57" w:rsidRPr="00164100" w:rsidRDefault="00CD1D57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100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 Воронеж</w:t>
            </w:r>
          </w:p>
          <w:p w:rsidR="000E4DEA" w:rsidRPr="00AA6301" w:rsidRDefault="00CD1D57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Тел.: </w:t>
            </w:r>
            <w:r w:rsidR="00164100" w:rsidRPr="001641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8(473) 6948393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1086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EE1E2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Титаев Сергей Владимирович</w:t>
            </w: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hyperlink r:id="rId28" w:history="1">
              <w:r w:rsidR="00526974" w:rsidRPr="00FA3C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https://www.rusprofile.ru/ip/304366515200031</w:t>
              </w:r>
            </w:hyperlink>
            <w:r w:rsidR="005269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366500845204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304366515200031</w:t>
            </w:r>
          </w:p>
          <w:p w:rsidR="00830829" w:rsidRPr="00830829" w:rsidRDefault="00830829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08.02.2000</w:t>
            </w:r>
          </w:p>
        </w:tc>
        <w:tc>
          <w:tcPr>
            <w:tcW w:w="2136" w:type="dxa"/>
          </w:tcPr>
          <w:p w:rsidR="00CD1D57" w:rsidRPr="00AA6301" w:rsidRDefault="00CD1D57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 Воронеж</w:t>
            </w:r>
          </w:p>
          <w:p w:rsidR="000E4DEA" w:rsidRPr="00AA6301" w:rsidRDefault="00CD1D57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Тел.: </w:t>
            </w:r>
            <w:r w:rsidR="00164100" w:rsidRPr="001641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8(473) 4172851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1053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EE1E2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предприниматель Виноградов Роман Владимирович, </w:t>
            </w:r>
            <w:hyperlink r:id="rId29" w:history="1">
              <w:r w:rsidR="00526974" w:rsidRPr="00FA3C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https://www.rusprofile.ru/ip/304366121200019</w:t>
              </w:r>
            </w:hyperlink>
            <w:r w:rsidR="005269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366300608277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304366121200019</w:t>
            </w:r>
          </w:p>
          <w:p w:rsidR="00830829" w:rsidRPr="00830829" w:rsidRDefault="00830829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15.02.2002</w:t>
            </w:r>
          </w:p>
        </w:tc>
        <w:tc>
          <w:tcPr>
            <w:tcW w:w="2136" w:type="dxa"/>
          </w:tcPr>
          <w:p w:rsidR="00164100" w:rsidRPr="00164100" w:rsidRDefault="00164100" w:rsidP="0016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100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 Воронеж</w:t>
            </w:r>
          </w:p>
          <w:p w:rsidR="000E4DEA" w:rsidRPr="00AA6301" w:rsidRDefault="00164100" w:rsidP="00164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4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Тел.: </w:t>
            </w:r>
            <w:r w:rsidRPr="001641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8(473) 221-01-20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508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EE1E2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0E4DEA" w:rsidRPr="003E2430" w:rsidRDefault="002A7CE5" w:rsidP="005A5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0E4DEA" w:rsidRPr="003E2430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Общество с ограниченной ответственностью "Ай Пи Эм Груп"</w:t>
              </w:r>
            </w:hyperlink>
            <w:r w:rsidR="003E2430" w:rsidRPr="003E24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(ООО Ай Пи Эм Груп), </w:t>
            </w:r>
            <w:r w:rsidR="003E2430" w:rsidRPr="003E2430">
              <w:rPr>
                <w:rStyle w:val="chief-titl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Директор </w:t>
            </w:r>
            <w:hyperlink r:id="rId31" w:history="1">
              <w:r w:rsidR="003E2430" w:rsidRPr="003E2430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Борысюк Андрей Николаевич</w:t>
              </w:r>
            </w:hyperlink>
            <w:r w:rsidR="003E2430" w:rsidRPr="003E2430">
              <w:rPr>
                <w:rStyle w:val="company-infotext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 w:rsidR="003E2430" w:rsidRPr="003E2430">
              <w:rPr>
                <w:rStyle w:val="company-infotext"/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hyperlink r:id="rId32" w:history="1">
              <w:r w:rsidR="003E2430" w:rsidRPr="003E2430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https://www.rusprofile.ru/id/2854594</w:t>
              </w:r>
            </w:hyperlink>
            <w:r w:rsidR="003E2430" w:rsidRPr="003E2430">
              <w:rPr>
                <w:rStyle w:val="company-infotext"/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3E2430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3E2430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2430">
              <w:rPr>
                <w:rFonts w:ascii="Times New Roman" w:eastAsia="Times New Roman" w:hAnsi="Times New Roman" w:cs="Times New Roman"/>
                <w:sz w:val="18"/>
                <w:szCs w:val="18"/>
              </w:rPr>
              <w:t>7022015370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1067022007271</w:t>
            </w:r>
          </w:p>
          <w:p w:rsidR="00830829" w:rsidRPr="00830829" w:rsidRDefault="00830829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13.07.2006</w:t>
            </w:r>
          </w:p>
        </w:tc>
        <w:tc>
          <w:tcPr>
            <w:tcW w:w="2136" w:type="dxa"/>
          </w:tcPr>
          <w:p w:rsidR="000E4DEA" w:rsidRPr="003E2430" w:rsidRDefault="003E2430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243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636785, Томская область, город Стрежевой, 4-й микрорайон, 404,</w:t>
            </w:r>
            <w:r w:rsidRPr="00431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10, Тел.:</w:t>
            </w:r>
            <w:r w:rsidR="00431482" w:rsidRPr="00431482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431482" w:rsidRPr="00431482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8(38259</w:t>
            </w:r>
            <w:r w:rsidR="00431482" w:rsidRPr="00431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)31310</w:t>
            </w:r>
            <w:r w:rsidR="00431482" w:rsidRPr="00431482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508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EE1E2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3E2430" w:rsidRDefault="002A7CE5" w:rsidP="005A506C">
            <w:pPr>
              <w:pStyle w:val="a9"/>
              <w:shd w:val="clear" w:color="auto" w:fill="FFFFFF"/>
              <w:rPr>
                <w:color w:val="5C5C5C"/>
                <w:sz w:val="18"/>
                <w:szCs w:val="18"/>
              </w:rPr>
            </w:pPr>
            <w:hyperlink r:id="rId33" w:history="1">
              <w:r w:rsidR="000E4DEA" w:rsidRPr="003E2430">
                <w:rPr>
                  <w:sz w:val="18"/>
                  <w:szCs w:val="18"/>
                </w:rPr>
                <w:t>Общество с ограниченной ответственностью "</w:t>
              </w:r>
              <w:r w:rsidR="000E4DEA" w:rsidRPr="003E2430">
                <w:rPr>
                  <w:rStyle w:val="aa"/>
                  <w:i w:val="0"/>
                  <w:sz w:val="18"/>
                  <w:szCs w:val="18"/>
                </w:rPr>
                <w:t>Пожспецохрансистем</w:t>
              </w:r>
              <w:r w:rsidR="000E4DEA" w:rsidRPr="003E2430">
                <w:rPr>
                  <w:sz w:val="18"/>
                  <w:szCs w:val="18"/>
                </w:rPr>
                <w:t>"</w:t>
              </w:r>
            </w:hyperlink>
            <w:r w:rsidR="003E2430" w:rsidRPr="003E2430">
              <w:rPr>
                <w:sz w:val="18"/>
                <w:szCs w:val="18"/>
              </w:rPr>
              <w:t xml:space="preserve"> (ООО "Пожспецохрансистем"), </w:t>
            </w:r>
            <w:r w:rsidR="003E2430" w:rsidRPr="003E2430">
              <w:rPr>
                <w:rStyle w:val="chief-title"/>
                <w:sz w:val="18"/>
                <w:szCs w:val="18"/>
                <w:shd w:val="clear" w:color="auto" w:fill="FFFFFF"/>
              </w:rPr>
              <w:t xml:space="preserve">Генеральный директор </w:t>
            </w:r>
            <w:r w:rsidR="003E2430" w:rsidRPr="003E2430">
              <w:rPr>
                <w:rStyle w:val="company-infotext"/>
                <w:sz w:val="18"/>
                <w:szCs w:val="18"/>
                <w:shd w:val="clear" w:color="auto" w:fill="FFFFFF"/>
              </w:rPr>
              <w:t xml:space="preserve">Абрамов Валерий Валерьевич, </w:t>
            </w:r>
            <w:hyperlink r:id="rId34" w:history="1">
              <w:r w:rsidR="003E2430" w:rsidRPr="003E2430">
                <w:rPr>
                  <w:rStyle w:val="a4"/>
                  <w:sz w:val="18"/>
                  <w:szCs w:val="18"/>
                  <w:shd w:val="clear" w:color="auto" w:fill="FFFFFF"/>
                </w:rPr>
                <w:t>https://www.rusprofile.ru/id/2464193</w:t>
              </w:r>
            </w:hyperlink>
            <w:r w:rsidR="003E2430" w:rsidRPr="003E2430">
              <w:rPr>
                <w:rStyle w:val="company-infotext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3E2430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3E2430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2430">
              <w:rPr>
                <w:rFonts w:ascii="Times New Roman" w:hAnsi="Times New Roman" w:cs="Times New Roman"/>
                <w:sz w:val="18"/>
                <w:szCs w:val="18"/>
              </w:rPr>
              <w:t>7203110587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1027200821328</w:t>
            </w:r>
          </w:p>
          <w:p w:rsidR="00830829" w:rsidRPr="00830829" w:rsidRDefault="00830829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10.11.2000</w:t>
            </w:r>
          </w:p>
        </w:tc>
        <w:tc>
          <w:tcPr>
            <w:tcW w:w="2136" w:type="dxa"/>
          </w:tcPr>
          <w:p w:rsidR="000E4DEA" w:rsidRPr="003E2430" w:rsidRDefault="003E2430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243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625008, Тюменская область, город Тюмень, улица </w:t>
            </w:r>
            <w:r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Калинина, 1, Тел.:</w:t>
            </w:r>
            <w:r w:rsidR="003613C4"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8(3452) 524352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508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EE1E2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AA6301" w:rsidRDefault="000E4DEA" w:rsidP="005A506C">
            <w:pPr>
              <w:pStyle w:val="a9"/>
              <w:shd w:val="clear" w:color="auto" w:fill="FFFFFF"/>
              <w:rPr>
                <w:sz w:val="18"/>
                <w:szCs w:val="18"/>
              </w:rPr>
            </w:pPr>
            <w:r w:rsidRPr="00AA6301">
              <w:rPr>
                <w:sz w:val="18"/>
                <w:szCs w:val="18"/>
              </w:rPr>
              <w:t xml:space="preserve">Индивидуальный предприниматель Плохотников Евгений Владимирович, </w:t>
            </w:r>
            <w:hyperlink r:id="rId35" w:history="1">
              <w:r w:rsidR="00526974" w:rsidRPr="00FA3CB2">
                <w:rPr>
                  <w:rStyle w:val="a4"/>
                  <w:sz w:val="18"/>
                  <w:szCs w:val="18"/>
                </w:rPr>
                <w:t>https://www.rusprofile.ru/ip/309723218800082</w:t>
              </w:r>
            </w:hyperlink>
            <w:r w:rsidR="005269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AA6301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hAnsi="Times New Roman" w:cs="Times New Roman"/>
                <w:sz w:val="18"/>
                <w:szCs w:val="18"/>
              </w:rPr>
              <w:t>721600093064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309723218800082</w:t>
            </w:r>
          </w:p>
          <w:p w:rsidR="00830829" w:rsidRPr="00830829" w:rsidRDefault="00830829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07.07.2009</w:t>
            </w:r>
          </w:p>
        </w:tc>
        <w:tc>
          <w:tcPr>
            <w:tcW w:w="2136" w:type="dxa"/>
          </w:tcPr>
          <w:p w:rsidR="00DE6914" w:rsidRPr="00431482" w:rsidRDefault="00DE691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482">
              <w:rPr>
                <w:rFonts w:ascii="Times New Roman" w:eastAsia="Times New Roman" w:hAnsi="Times New Roman" w:cs="Times New Roman"/>
                <w:sz w:val="18"/>
                <w:szCs w:val="18"/>
              </w:rPr>
              <w:t>625000, город Тюмень</w:t>
            </w:r>
          </w:p>
          <w:p w:rsidR="000E4DEA" w:rsidRPr="00AA6301" w:rsidRDefault="00DE6914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482">
              <w:rPr>
                <w:rFonts w:ascii="Times New Roman" w:eastAsia="Times New Roman" w:hAnsi="Times New Roman" w:cs="Times New Roman"/>
                <w:sz w:val="18"/>
                <w:szCs w:val="18"/>
              </w:rPr>
              <w:t>Тел.: 8</w:t>
            </w:r>
            <w:r w:rsidR="00431482" w:rsidRPr="0043148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(927) 3014163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508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EE1E2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3613C4" w:rsidRDefault="002A7CE5" w:rsidP="005A506C">
            <w:pPr>
              <w:pStyle w:val="a9"/>
              <w:shd w:val="clear" w:color="auto" w:fill="FFFFFF"/>
              <w:rPr>
                <w:color w:val="5C5C5C"/>
                <w:sz w:val="18"/>
                <w:szCs w:val="18"/>
              </w:rPr>
            </w:pPr>
            <w:hyperlink r:id="rId36" w:history="1">
              <w:r w:rsidR="000E4DEA" w:rsidRPr="003613C4">
                <w:rPr>
                  <w:sz w:val="18"/>
                  <w:szCs w:val="18"/>
                </w:rPr>
                <w:t>Общество с ограниченной ответственностью "</w:t>
              </w:r>
              <w:r w:rsidR="000E4DEA" w:rsidRPr="003613C4">
                <w:rPr>
                  <w:rStyle w:val="aa"/>
                  <w:i w:val="0"/>
                  <w:color w:val="262626"/>
                  <w:sz w:val="18"/>
                  <w:szCs w:val="18"/>
                </w:rPr>
                <w:t>ЭлектроСтройБезопасность</w:t>
              </w:r>
              <w:r w:rsidR="000E4DEA" w:rsidRPr="003613C4">
                <w:rPr>
                  <w:sz w:val="18"/>
                  <w:szCs w:val="18"/>
                </w:rPr>
                <w:t>"</w:t>
              </w:r>
            </w:hyperlink>
            <w:r w:rsidR="003613C4" w:rsidRPr="003613C4">
              <w:rPr>
                <w:sz w:val="18"/>
                <w:szCs w:val="18"/>
              </w:rPr>
              <w:t xml:space="preserve"> (ООО «ЭСБ»), </w:t>
            </w:r>
            <w:r w:rsidR="003613C4" w:rsidRPr="003613C4">
              <w:rPr>
                <w:rStyle w:val="chief-title"/>
                <w:sz w:val="18"/>
                <w:szCs w:val="18"/>
                <w:shd w:val="clear" w:color="auto" w:fill="FFFFFF"/>
              </w:rPr>
              <w:t xml:space="preserve">Генеральный директор </w:t>
            </w:r>
            <w:hyperlink r:id="rId37" w:history="1">
              <w:r w:rsidR="003613C4" w:rsidRPr="003613C4">
                <w:rPr>
                  <w:rStyle w:val="a4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Угрюмова Елена Иосифовна</w:t>
              </w:r>
            </w:hyperlink>
            <w:r w:rsidR="003613C4" w:rsidRPr="003613C4">
              <w:rPr>
                <w:rStyle w:val="company-infotext"/>
                <w:sz w:val="18"/>
                <w:szCs w:val="18"/>
                <w:shd w:val="clear" w:color="auto" w:fill="FFFFFF"/>
              </w:rPr>
              <w:t xml:space="preserve">, </w:t>
            </w:r>
            <w:hyperlink r:id="rId38" w:history="1">
              <w:r w:rsidR="003613C4" w:rsidRPr="003613C4">
                <w:rPr>
                  <w:rStyle w:val="a4"/>
                  <w:sz w:val="18"/>
                  <w:szCs w:val="18"/>
                  <w:shd w:val="clear" w:color="auto" w:fill="FFFFFF"/>
                </w:rPr>
                <w:t>https://www.rusprofile.ru/id/7165114</w:t>
              </w:r>
            </w:hyperlink>
            <w:r w:rsidR="003613C4" w:rsidRPr="003613C4">
              <w:rPr>
                <w:rStyle w:val="company-infotext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3613C4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3613C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3C4">
              <w:rPr>
                <w:rFonts w:ascii="Times New Roman" w:hAnsi="Times New Roman" w:cs="Times New Roman"/>
                <w:sz w:val="18"/>
                <w:szCs w:val="18"/>
              </w:rPr>
              <w:t>7203307706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1147232016513</w:t>
            </w:r>
          </w:p>
          <w:p w:rsidR="00830829" w:rsidRPr="00830829" w:rsidRDefault="00830829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01.04.2014</w:t>
            </w:r>
          </w:p>
        </w:tc>
        <w:tc>
          <w:tcPr>
            <w:tcW w:w="2136" w:type="dxa"/>
          </w:tcPr>
          <w:p w:rsidR="000E4DEA" w:rsidRPr="003613C4" w:rsidRDefault="003613C4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625015, Тюменская область, город Тюмень, улица Малиновского, дом 8, квартира 251, Тел: (3452) 500960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  <w:tr w:rsidR="000E4DEA" w:rsidRPr="00AA6301" w:rsidTr="005A506C">
        <w:trPr>
          <w:trHeight w:val="508"/>
          <w:tblCellSpacing w:w="0" w:type="dxa"/>
        </w:trPr>
        <w:tc>
          <w:tcPr>
            <w:tcW w:w="1135" w:type="dxa"/>
            <w:vAlign w:val="center"/>
          </w:tcPr>
          <w:p w:rsidR="000E4DEA" w:rsidRPr="00EE1E24" w:rsidRDefault="00EE1E24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  <w:p w:rsidR="000E4DEA" w:rsidRPr="00EE1E2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E24">
              <w:rPr>
                <w:rFonts w:ascii="Times New Roman" w:eastAsia="Times New Roman" w:hAnsi="Times New Roman" w:cs="Times New Roman"/>
                <w:sz w:val="18"/>
                <w:szCs w:val="18"/>
              </w:rPr>
              <w:t>28.03.2019г.</w:t>
            </w:r>
          </w:p>
        </w:tc>
        <w:tc>
          <w:tcPr>
            <w:tcW w:w="4536" w:type="dxa"/>
            <w:vAlign w:val="center"/>
          </w:tcPr>
          <w:p w:rsidR="000E4DEA" w:rsidRPr="003613C4" w:rsidRDefault="002A7CE5" w:rsidP="005A506C">
            <w:pPr>
              <w:pStyle w:val="a9"/>
              <w:shd w:val="clear" w:color="auto" w:fill="FFFFFF"/>
              <w:rPr>
                <w:color w:val="5C5C5C"/>
                <w:sz w:val="18"/>
                <w:szCs w:val="18"/>
              </w:rPr>
            </w:pPr>
            <w:hyperlink r:id="rId39" w:history="1">
              <w:r w:rsidR="000E4DEA" w:rsidRPr="003613C4">
                <w:rPr>
                  <w:sz w:val="18"/>
                  <w:szCs w:val="18"/>
                </w:rPr>
                <w:t>Общество с ограниченной ответственностью "</w:t>
              </w:r>
              <w:r w:rsidR="000E4DEA" w:rsidRPr="003613C4">
                <w:rPr>
                  <w:rStyle w:val="aa"/>
                  <w:i w:val="0"/>
                  <w:color w:val="262626"/>
                  <w:sz w:val="18"/>
                  <w:szCs w:val="18"/>
                </w:rPr>
                <w:t>Аура</w:t>
              </w:r>
              <w:r w:rsidR="000E4DEA" w:rsidRPr="003613C4">
                <w:rPr>
                  <w:sz w:val="18"/>
                  <w:szCs w:val="18"/>
                </w:rPr>
                <w:t>"</w:t>
              </w:r>
            </w:hyperlink>
            <w:r w:rsidR="003613C4" w:rsidRPr="003613C4">
              <w:rPr>
                <w:sz w:val="18"/>
                <w:szCs w:val="18"/>
              </w:rPr>
              <w:t xml:space="preserve"> (ООО «Аура»), </w:t>
            </w:r>
            <w:r w:rsidR="003613C4" w:rsidRPr="003613C4">
              <w:rPr>
                <w:rStyle w:val="chief-title"/>
                <w:sz w:val="18"/>
                <w:szCs w:val="18"/>
                <w:shd w:val="clear" w:color="auto" w:fill="FFFFFF"/>
              </w:rPr>
              <w:t xml:space="preserve">Генеральный директор </w:t>
            </w:r>
            <w:hyperlink r:id="rId40" w:history="1">
              <w:r w:rsidR="003613C4" w:rsidRPr="003613C4">
                <w:rPr>
                  <w:rStyle w:val="a4"/>
                  <w:color w:val="auto"/>
                  <w:sz w:val="18"/>
                  <w:szCs w:val="18"/>
                  <w:u w:val="none"/>
                  <w:shd w:val="clear" w:color="auto" w:fill="FFFFFF"/>
                </w:rPr>
                <w:t>Степанов Андрей Александрович</w:t>
              </w:r>
            </w:hyperlink>
            <w:r w:rsidR="003613C4" w:rsidRPr="003613C4">
              <w:rPr>
                <w:rStyle w:val="company-infotext"/>
                <w:sz w:val="18"/>
                <w:szCs w:val="18"/>
                <w:shd w:val="clear" w:color="auto" w:fill="FFFFFF"/>
              </w:rPr>
              <w:t>,</w:t>
            </w:r>
            <w:r w:rsidR="003613C4" w:rsidRPr="003613C4">
              <w:rPr>
                <w:rStyle w:val="company-infotext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hyperlink r:id="rId41" w:history="1">
              <w:r w:rsidR="003613C4" w:rsidRPr="003613C4">
                <w:rPr>
                  <w:rStyle w:val="a4"/>
                  <w:sz w:val="18"/>
                  <w:szCs w:val="18"/>
                  <w:shd w:val="clear" w:color="auto" w:fill="FFFFFF"/>
                </w:rPr>
                <w:t>https://www.rusprofile.ru/id/2142181</w:t>
              </w:r>
            </w:hyperlink>
            <w:r w:rsidR="003613C4" w:rsidRPr="003613C4">
              <w:rPr>
                <w:rStyle w:val="company-infotext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  <w:p w:rsidR="008A5957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 №1 от 28.03.2019г.</w:t>
            </w:r>
          </w:p>
          <w:p w:rsidR="000E4DEA" w:rsidRPr="003613C4" w:rsidRDefault="008A5957" w:rsidP="008A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Член СРО</w:t>
            </w:r>
          </w:p>
        </w:tc>
        <w:tc>
          <w:tcPr>
            <w:tcW w:w="1134" w:type="dxa"/>
            <w:vAlign w:val="center"/>
          </w:tcPr>
          <w:p w:rsidR="000E4DEA" w:rsidRPr="003613C4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3C4">
              <w:rPr>
                <w:rFonts w:ascii="Times New Roman" w:hAnsi="Times New Roman" w:cs="Times New Roman"/>
                <w:sz w:val="18"/>
                <w:szCs w:val="18"/>
              </w:rPr>
              <w:t>7203249388</w:t>
            </w:r>
          </w:p>
        </w:tc>
        <w:tc>
          <w:tcPr>
            <w:tcW w:w="1418" w:type="dxa"/>
            <w:vAlign w:val="center"/>
          </w:tcPr>
          <w:p w:rsidR="000E4DEA" w:rsidRPr="00830829" w:rsidRDefault="000E4DEA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eastAsia="Times New Roman" w:hAnsi="Times New Roman" w:cs="Times New Roman"/>
                <w:sz w:val="18"/>
                <w:szCs w:val="18"/>
              </w:rPr>
              <w:t>1107232025801</w:t>
            </w:r>
          </w:p>
          <w:p w:rsidR="00830829" w:rsidRPr="00830829" w:rsidRDefault="00830829" w:rsidP="0083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829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28.07.2010</w:t>
            </w:r>
          </w:p>
        </w:tc>
        <w:tc>
          <w:tcPr>
            <w:tcW w:w="2136" w:type="dxa"/>
          </w:tcPr>
          <w:p w:rsidR="000E4DEA" w:rsidRPr="003613C4" w:rsidRDefault="003613C4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3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625015, Тюменская область, город Тюмень, улица Беляева, 21/1, Тел: (3452) 617289</w:t>
            </w:r>
          </w:p>
        </w:tc>
        <w:tc>
          <w:tcPr>
            <w:tcW w:w="982" w:type="dxa"/>
          </w:tcPr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</w:tcPr>
          <w:p w:rsidR="000E4DEA" w:rsidRPr="00AA6301" w:rsidRDefault="000E4DEA" w:rsidP="005A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2561" w:type="dxa"/>
          </w:tcPr>
          <w:p w:rsidR="000E4DEA" w:rsidRPr="00AA6301" w:rsidRDefault="000E4DEA" w:rsidP="005A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услуг монтажа и обслуживания систем контроля и управления доступом.</w:t>
            </w:r>
          </w:p>
          <w:p w:rsidR="000E4DEA" w:rsidRPr="00AA6301" w:rsidRDefault="000E4DEA" w:rsidP="005A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6301">
              <w:rPr>
                <w:rFonts w:ascii="Times New Roman" w:eastAsia="Times New Roman" w:hAnsi="Times New Roman" w:cs="Times New Roman"/>
                <w:sz w:val="18"/>
                <w:szCs w:val="18"/>
              </w:rPr>
              <w:t>(код ОКВЭД не предусмотрен)</w:t>
            </w:r>
          </w:p>
        </w:tc>
      </w:tr>
    </w:tbl>
    <w:p w:rsidR="005F7294" w:rsidRPr="009A7977" w:rsidRDefault="00E34BD1" w:rsidP="00E34B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A7977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8F7827" w:rsidRDefault="005F7294" w:rsidP="00E34B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A7977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8F7827" w:rsidRDefault="008F7827" w:rsidP="00E34BD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8F7827" w:rsidRDefault="008F7827" w:rsidP="00E34BD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B7247" w:rsidRDefault="00AA6301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5B7247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5B7247" w:rsidRDefault="005B7247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5B7247" w:rsidRDefault="005B7247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B7247" w:rsidRDefault="005B7247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B7247" w:rsidRDefault="005B7247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B7247" w:rsidRDefault="005B7247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B7247" w:rsidRDefault="005B7247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5B7247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</w:t>
      </w: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E1E24" w:rsidRDefault="00EE1E24" w:rsidP="00E34B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E34BD1" w:rsidRPr="008D4CD7" w:rsidRDefault="00EE1E24" w:rsidP="00E34B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E34BD1" w:rsidRPr="008D4CD7">
        <w:rPr>
          <w:rFonts w:ascii="Times New Roman" w:hAnsi="Times New Roman" w:cs="Times New Roman"/>
          <w:b/>
          <w:sz w:val="20"/>
          <w:szCs w:val="20"/>
        </w:rPr>
        <w:t xml:space="preserve">Председатель </w:t>
      </w:r>
      <w:r w:rsidR="008F7827" w:rsidRPr="008D4CD7">
        <w:rPr>
          <w:rFonts w:ascii="Times New Roman" w:hAnsi="Times New Roman" w:cs="Times New Roman"/>
          <w:b/>
          <w:sz w:val="20"/>
          <w:szCs w:val="20"/>
        </w:rPr>
        <w:t xml:space="preserve">СРО </w:t>
      </w:r>
      <w:r w:rsidR="000311D3" w:rsidRPr="008D4CD7">
        <w:rPr>
          <w:rFonts w:ascii="Times New Roman" w:hAnsi="Times New Roman" w:cs="Times New Roman"/>
          <w:b/>
          <w:sz w:val="20"/>
          <w:szCs w:val="20"/>
        </w:rPr>
        <w:t>Ассоциации</w:t>
      </w:r>
    </w:p>
    <w:p w:rsidR="00E34BD1" w:rsidRPr="008D4CD7" w:rsidRDefault="00A03238" w:rsidP="00E34B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4CD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311D3" w:rsidRPr="008D4CD7">
        <w:rPr>
          <w:rFonts w:ascii="Times New Roman" w:hAnsi="Times New Roman" w:cs="Times New Roman"/>
          <w:b/>
          <w:sz w:val="20"/>
          <w:szCs w:val="20"/>
        </w:rPr>
        <w:t>«Объединение предприятий Тюменской области</w:t>
      </w:r>
    </w:p>
    <w:p w:rsidR="0050520E" w:rsidRPr="008D4CD7" w:rsidRDefault="00A03238" w:rsidP="00693E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4CD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311D3" w:rsidRPr="008D4CD7">
        <w:rPr>
          <w:rFonts w:ascii="Times New Roman" w:hAnsi="Times New Roman" w:cs="Times New Roman"/>
          <w:b/>
          <w:sz w:val="20"/>
          <w:szCs w:val="20"/>
        </w:rPr>
        <w:t xml:space="preserve">сферы контроля и управления </w:t>
      </w:r>
      <w:r w:rsidR="009A7977" w:rsidRPr="008D4CD7">
        <w:rPr>
          <w:rFonts w:ascii="Times New Roman" w:hAnsi="Times New Roman" w:cs="Times New Roman"/>
          <w:b/>
          <w:sz w:val="20"/>
          <w:szCs w:val="20"/>
        </w:rPr>
        <w:t xml:space="preserve">доступом»  </w:t>
      </w:r>
      <w:r w:rsidR="00693EDE" w:rsidRPr="008D4CD7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8D4CD7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693EDE" w:rsidRPr="008D4CD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34BD1" w:rsidRPr="008D4CD7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693EDE" w:rsidRPr="008D4CD7">
        <w:rPr>
          <w:rFonts w:ascii="Times New Roman" w:hAnsi="Times New Roman" w:cs="Times New Roman"/>
          <w:b/>
          <w:sz w:val="20"/>
          <w:szCs w:val="20"/>
        </w:rPr>
        <w:t>___</w:t>
      </w:r>
      <w:r w:rsidR="00E34BD1" w:rsidRPr="008D4C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4CD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AA6301" w:rsidRPr="008D4CD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D4CD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E34BD1" w:rsidRPr="008D4CD7">
        <w:rPr>
          <w:rFonts w:ascii="Times New Roman" w:hAnsi="Times New Roman" w:cs="Times New Roman"/>
          <w:b/>
          <w:sz w:val="20"/>
          <w:szCs w:val="20"/>
        </w:rPr>
        <w:t>П.Ю. Михайлов</w:t>
      </w:r>
    </w:p>
    <w:p w:rsidR="00E07E18" w:rsidRPr="009A7977" w:rsidRDefault="00A03238" w:rsidP="00E34BD1">
      <w:pPr>
        <w:tabs>
          <w:tab w:val="left" w:pos="9330"/>
        </w:tabs>
        <w:rPr>
          <w:rFonts w:ascii="Times New Roman" w:hAnsi="Times New Roman" w:cs="Times New Roman"/>
          <w:sz w:val="18"/>
          <w:szCs w:val="18"/>
        </w:rPr>
      </w:pPr>
      <w:r w:rsidRPr="009A797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E34BD1" w:rsidRPr="009A7977">
        <w:rPr>
          <w:rFonts w:ascii="Times New Roman" w:hAnsi="Times New Roman" w:cs="Times New Roman"/>
          <w:sz w:val="18"/>
          <w:szCs w:val="18"/>
        </w:rPr>
        <w:t>м.п.</w:t>
      </w:r>
      <w:r w:rsidR="00054306" w:rsidRPr="009A797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</w:p>
    <w:p w:rsidR="00AA6301" w:rsidRPr="009A7977" w:rsidRDefault="00AA6301" w:rsidP="00AA6301">
      <w:pPr>
        <w:tabs>
          <w:tab w:val="left" w:pos="93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683652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9A7977">
        <w:rPr>
          <w:rFonts w:ascii="Times New Roman" w:hAnsi="Times New Roman" w:cs="Times New Roman"/>
          <w:sz w:val="18"/>
          <w:szCs w:val="18"/>
        </w:rPr>
        <w:t xml:space="preserve">ата: </w:t>
      </w:r>
      <w:r w:rsidR="00683652">
        <w:rPr>
          <w:rFonts w:ascii="Times New Roman" w:hAnsi="Times New Roman" w:cs="Times New Roman"/>
          <w:sz w:val="18"/>
          <w:szCs w:val="18"/>
        </w:rPr>
        <w:t>14</w:t>
      </w:r>
      <w:r w:rsidRPr="009A7977">
        <w:rPr>
          <w:rFonts w:ascii="Times New Roman" w:hAnsi="Times New Roman" w:cs="Times New Roman"/>
          <w:sz w:val="18"/>
          <w:szCs w:val="18"/>
        </w:rPr>
        <w:t>.</w:t>
      </w:r>
      <w:r w:rsidR="00E50E4F">
        <w:rPr>
          <w:rFonts w:ascii="Times New Roman" w:hAnsi="Times New Roman" w:cs="Times New Roman"/>
          <w:sz w:val="18"/>
          <w:szCs w:val="18"/>
        </w:rPr>
        <w:t>04.2025</w:t>
      </w:r>
      <w:r w:rsidRPr="009A7977">
        <w:rPr>
          <w:rFonts w:ascii="Times New Roman" w:hAnsi="Times New Roman" w:cs="Times New Roman"/>
          <w:sz w:val="18"/>
          <w:szCs w:val="18"/>
        </w:rPr>
        <w:t>г.</w:t>
      </w:r>
    </w:p>
    <w:p w:rsidR="000311D3" w:rsidRDefault="000311D3" w:rsidP="004F3D1A">
      <w:pPr>
        <w:rPr>
          <w:sz w:val="18"/>
          <w:szCs w:val="18"/>
        </w:rPr>
      </w:pPr>
    </w:p>
    <w:sectPr w:rsidR="000311D3" w:rsidSect="002B1BA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20160" w:h="12240" w:orient="landscape" w:code="5"/>
      <w:pgMar w:top="1134" w:right="850" w:bottom="1134" w:left="1701" w:header="709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E5" w:rsidRDefault="002A7CE5" w:rsidP="00B94B4F">
      <w:pPr>
        <w:spacing w:after="0" w:line="240" w:lineRule="auto"/>
      </w:pPr>
      <w:r>
        <w:separator/>
      </w:r>
    </w:p>
  </w:endnote>
  <w:endnote w:type="continuationSeparator" w:id="0">
    <w:p w:rsidR="002A7CE5" w:rsidRDefault="002A7CE5" w:rsidP="00B9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F7" w:rsidRDefault="00A415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481931"/>
      <w:docPartObj>
        <w:docPartGallery w:val="Page Numbers (Bottom of Page)"/>
        <w:docPartUnique/>
      </w:docPartObj>
    </w:sdtPr>
    <w:sdtEndPr/>
    <w:sdtContent>
      <w:p w:rsidR="00AA61EE" w:rsidRDefault="00AA61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BAB">
          <w:rPr>
            <w:noProof/>
          </w:rPr>
          <w:t>3</w:t>
        </w:r>
        <w:r>
          <w:fldChar w:fldCharType="end"/>
        </w:r>
      </w:p>
    </w:sdtContent>
  </w:sdt>
  <w:p w:rsidR="00AA61EE" w:rsidRDefault="00AA61E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F7" w:rsidRDefault="00A415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E5" w:rsidRDefault="002A7CE5" w:rsidP="00B94B4F">
      <w:pPr>
        <w:spacing w:after="0" w:line="240" w:lineRule="auto"/>
      </w:pPr>
      <w:r>
        <w:separator/>
      </w:r>
    </w:p>
  </w:footnote>
  <w:footnote w:type="continuationSeparator" w:id="0">
    <w:p w:rsidR="002A7CE5" w:rsidRDefault="002A7CE5" w:rsidP="00B9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F7" w:rsidRDefault="00A415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EE" w:rsidRPr="00AA6301" w:rsidRDefault="00AA61EE" w:rsidP="008B7F20">
    <w:pPr>
      <w:pStyle w:val="a5"/>
      <w:ind w:left="142"/>
      <w:jc w:val="center"/>
      <w:rPr>
        <w:rFonts w:ascii="Times New Roman" w:hAnsi="Times New Roman" w:cs="Times New Roman"/>
        <w:b/>
        <w:sz w:val="20"/>
        <w:szCs w:val="20"/>
      </w:rPr>
    </w:pPr>
    <w:r w:rsidRPr="00AA6301">
      <w:rPr>
        <w:rFonts w:ascii="Times New Roman" w:hAnsi="Times New Roman" w:cs="Times New Roman"/>
        <w:b/>
        <w:sz w:val="20"/>
        <w:szCs w:val="20"/>
      </w:rPr>
      <w:t>Реестр членов СРО Ассоциации «Объединение предприятий Тюменской области сферы контроля и управления доступом»</w:t>
    </w:r>
  </w:p>
  <w:p w:rsidR="00AA61EE" w:rsidRPr="00AA6301" w:rsidRDefault="00AA61EE" w:rsidP="008B7F20">
    <w:pPr>
      <w:pStyle w:val="a5"/>
      <w:ind w:left="142"/>
      <w:jc w:val="center"/>
      <w:rPr>
        <w:rFonts w:ascii="Times New Roman" w:hAnsi="Times New Roman" w:cs="Times New Roman"/>
        <w:b/>
        <w:sz w:val="20"/>
        <w:szCs w:val="20"/>
      </w:rPr>
    </w:pPr>
    <w:r w:rsidRPr="00AA6301">
      <w:rPr>
        <w:rFonts w:ascii="Times New Roman" w:hAnsi="Times New Roman" w:cs="Times New Roman"/>
        <w:b/>
        <w:sz w:val="20"/>
        <w:szCs w:val="20"/>
      </w:rPr>
      <w:t xml:space="preserve">ведется в соответствии с требованиями Федерального закона от 01.12.2007 № 315-ФЗ «О саморегулируемых организациях» </w:t>
    </w:r>
  </w:p>
  <w:p w:rsidR="00AA61EE" w:rsidRPr="00AA6301" w:rsidRDefault="00AA61EE" w:rsidP="008B7F20">
    <w:pPr>
      <w:pStyle w:val="a5"/>
      <w:ind w:left="142"/>
      <w:jc w:val="center"/>
      <w:rPr>
        <w:rFonts w:ascii="Times New Roman" w:hAnsi="Times New Roman" w:cs="Times New Roman"/>
        <w:b/>
        <w:sz w:val="20"/>
        <w:szCs w:val="20"/>
      </w:rPr>
    </w:pPr>
    <w:r w:rsidRPr="00AA6301">
      <w:rPr>
        <w:rFonts w:ascii="Times New Roman" w:hAnsi="Times New Roman" w:cs="Times New Roman"/>
        <w:b/>
        <w:sz w:val="20"/>
        <w:szCs w:val="20"/>
      </w:rPr>
      <w:t>Сведе</w:t>
    </w:r>
    <w:r w:rsidR="00A415F7">
      <w:rPr>
        <w:rFonts w:ascii="Times New Roman" w:hAnsi="Times New Roman" w:cs="Times New Roman"/>
        <w:b/>
        <w:sz w:val="20"/>
        <w:szCs w:val="20"/>
      </w:rPr>
      <w:t>ния актуальны по состоянию на 14</w:t>
    </w:r>
    <w:r>
      <w:rPr>
        <w:rFonts w:ascii="Times New Roman" w:hAnsi="Times New Roman" w:cs="Times New Roman"/>
        <w:b/>
        <w:sz w:val="20"/>
        <w:szCs w:val="20"/>
      </w:rPr>
      <w:t>.04.2025</w:t>
    </w:r>
    <w:r w:rsidRPr="00AA6301">
      <w:rPr>
        <w:rFonts w:ascii="Times New Roman" w:hAnsi="Times New Roman" w:cs="Times New Roman"/>
        <w:b/>
        <w:sz w:val="20"/>
        <w:szCs w:val="20"/>
      </w:rPr>
      <w:t>г.</w:t>
    </w:r>
  </w:p>
  <w:p w:rsidR="00AA61EE" w:rsidRPr="00B94B4F" w:rsidRDefault="00AA61EE" w:rsidP="00576128">
    <w:pPr>
      <w:pStyle w:val="a5"/>
      <w:ind w:left="142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F7" w:rsidRDefault="00A415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153B"/>
    <w:multiLevelType w:val="hybridMultilevel"/>
    <w:tmpl w:val="7CBC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F0"/>
    <w:rsid w:val="000045A6"/>
    <w:rsid w:val="00022427"/>
    <w:rsid w:val="000250ED"/>
    <w:rsid w:val="0002563C"/>
    <w:rsid w:val="000311D3"/>
    <w:rsid w:val="00033E09"/>
    <w:rsid w:val="00035651"/>
    <w:rsid w:val="00035F4A"/>
    <w:rsid w:val="00054306"/>
    <w:rsid w:val="000638D8"/>
    <w:rsid w:val="00070716"/>
    <w:rsid w:val="0007283B"/>
    <w:rsid w:val="00074B70"/>
    <w:rsid w:val="00085C6A"/>
    <w:rsid w:val="000A3A78"/>
    <w:rsid w:val="000A4FFD"/>
    <w:rsid w:val="000B29F5"/>
    <w:rsid w:val="000B567C"/>
    <w:rsid w:val="000C3F6C"/>
    <w:rsid w:val="000E4DEA"/>
    <w:rsid w:val="00105FD6"/>
    <w:rsid w:val="00115357"/>
    <w:rsid w:val="00131C46"/>
    <w:rsid w:val="0014574D"/>
    <w:rsid w:val="00146AD7"/>
    <w:rsid w:val="00157502"/>
    <w:rsid w:val="00164100"/>
    <w:rsid w:val="00172F5C"/>
    <w:rsid w:val="00181671"/>
    <w:rsid w:val="001907C3"/>
    <w:rsid w:val="00195850"/>
    <w:rsid w:val="001B10C8"/>
    <w:rsid w:val="001B4432"/>
    <w:rsid w:val="001C141B"/>
    <w:rsid w:val="001E26F7"/>
    <w:rsid w:val="001F1FA5"/>
    <w:rsid w:val="001F4604"/>
    <w:rsid w:val="0021514F"/>
    <w:rsid w:val="00223A74"/>
    <w:rsid w:val="00264870"/>
    <w:rsid w:val="002A3A50"/>
    <w:rsid w:val="002A7CE5"/>
    <w:rsid w:val="002B0F38"/>
    <w:rsid w:val="002B1BAB"/>
    <w:rsid w:val="002B6463"/>
    <w:rsid w:val="002C0774"/>
    <w:rsid w:val="002C1AFF"/>
    <w:rsid w:val="002C3E5C"/>
    <w:rsid w:val="002D730C"/>
    <w:rsid w:val="00302F03"/>
    <w:rsid w:val="00314A88"/>
    <w:rsid w:val="0032614A"/>
    <w:rsid w:val="00327D2E"/>
    <w:rsid w:val="00333010"/>
    <w:rsid w:val="003473EC"/>
    <w:rsid w:val="0035388B"/>
    <w:rsid w:val="003613C4"/>
    <w:rsid w:val="003676B4"/>
    <w:rsid w:val="00374F3C"/>
    <w:rsid w:val="00380EDF"/>
    <w:rsid w:val="00385B5F"/>
    <w:rsid w:val="003B26F4"/>
    <w:rsid w:val="003C0B87"/>
    <w:rsid w:val="003D41AA"/>
    <w:rsid w:val="003E1E2D"/>
    <w:rsid w:val="003E2430"/>
    <w:rsid w:val="0040360C"/>
    <w:rsid w:val="00411436"/>
    <w:rsid w:val="00420FED"/>
    <w:rsid w:val="00431482"/>
    <w:rsid w:val="004332BE"/>
    <w:rsid w:val="00440D85"/>
    <w:rsid w:val="00442D0F"/>
    <w:rsid w:val="0047216B"/>
    <w:rsid w:val="00477960"/>
    <w:rsid w:val="00492959"/>
    <w:rsid w:val="004B5298"/>
    <w:rsid w:val="004D1BCE"/>
    <w:rsid w:val="004E2059"/>
    <w:rsid w:val="004F1367"/>
    <w:rsid w:val="004F3D1A"/>
    <w:rsid w:val="004F5F5A"/>
    <w:rsid w:val="00500C3A"/>
    <w:rsid w:val="0050520E"/>
    <w:rsid w:val="00510DC9"/>
    <w:rsid w:val="005140BF"/>
    <w:rsid w:val="00520247"/>
    <w:rsid w:val="00525628"/>
    <w:rsid w:val="00526974"/>
    <w:rsid w:val="00535A87"/>
    <w:rsid w:val="00545A3A"/>
    <w:rsid w:val="0056006E"/>
    <w:rsid w:val="00560241"/>
    <w:rsid w:val="005610F0"/>
    <w:rsid w:val="00571A2B"/>
    <w:rsid w:val="00573737"/>
    <w:rsid w:val="0057535A"/>
    <w:rsid w:val="00576128"/>
    <w:rsid w:val="00580E4A"/>
    <w:rsid w:val="0058535F"/>
    <w:rsid w:val="00590D83"/>
    <w:rsid w:val="005970B4"/>
    <w:rsid w:val="005A506C"/>
    <w:rsid w:val="005B2F7C"/>
    <w:rsid w:val="005B4C79"/>
    <w:rsid w:val="005B7247"/>
    <w:rsid w:val="005C13D0"/>
    <w:rsid w:val="005C728D"/>
    <w:rsid w:val="005D0A39"/>
    <w:rsid w:val="005E12ED"/>
    <w:rsid w:val="005F068C"/>
    <w:rsid w:val="005F49BC"/>
    <w:rsid w:val="005F5C0E"/>
    <w:rsid w:val="005F7294"/>
    <w:rsid w:val="006210AC"/>
    <w:rsid w:val="00632DFE"/>
    <w:rsid w:val="0063391A"/>
    <w:rsid w:val="00641198"/>
    <w:rsid w:val="006704F3"/>
    <w:rsid w:val="00683652"/>
    <w:rsid w:val="00693EDE"/>
    <w:rsid w:val="0069704E"/>
    <w:rsid w:val="006B16C3"/>
    <w:rsid w:val="006B297F"/>
    <w:rsid w:val="006C254A"/>
    <w:rsid w:val="007042F4"/>
    <w:rsid w:val="00704433"/>
    <w:rsid w:val="007221E7"/>
    <w:rsid w:val="00725B73"/>
    <w:rsid w:val="00727E22"/>
    <w:rsid w:val="007608FD"/>
    <w:rsid w:val="007649AA"/>
    <w:rsid w:val="007711C6"/>
    <w:rsid w:val="007D159E"/>
    <w:rsid w:val="007F3433"/>
    <w:rsid w:val="007F59E4"/>
    <w:rsid w:val="00816A62"/>
    <w:rsid w:val="00830829"/>
    <w:rsid w:val="008320D1"/>
    <w:rsid w:val="00837200"/>
    <w:rsid w:val="008451E4"/>
    <w:rsid w:val="00847BFF"/>
    <w:rsid w:val="00861FF3"/>
    <w:rsid w:val="00866272"/>
    <w:rsid w:val="00866C51"/>
    <w:rsid w:val="008739B6"/>
    <w:rsid w:val="00876566"/>
    <w:rsid w:val="008A5957"/>
    <w:rsid w:val="008A7554"/>
    <w:rsid w:val="008B4A2E"/>
    <w:rsid w:val="008B7F20"/>
    <w:rsid w:val="008D21B7"/>
    <w:rsid w:val="008D4CD7"/>
    <w:rsid w:val="008D62B2"/>
    <w:rsid w:val="008E036B"/>
    <w:rsid w:val="008E0813"/>
    <w:rsid w:val="008E176D"/>
    <w:rsid w:val="008E1BCB"/>
    <w:rsid w:val="008F00B5"/>
    <w:rsid w:val="008F7827"/>
    <w:rsid w:val="008F7F47"/>
    <w:rsid w:val="009005B5"/>
    <w:rsid w:val="00911D06"/>
    <w:rsid w:val="00915BE6"/>
    <w:rsid w:val="00915DBB"/>
    <w:rsid w:val="00924B65"/>
    <w:rsid w:val="00940894"/>
    <w:rsid w:val="00961D5D"/>
    <w:rsid w:val="009666F5"/>
    <w:rsid w:val="00977F15"/>
    <w:rsid w:val="00990BBE"/>
    <w:rsid w:val="009A02B7"/>
    <w:rsid w:val="009A40BD"/>
    <w:rsid w:val="009A7977"/>
    <w:rsid w:val="009B636F"/>
    <w:rsid w:val="009C38EA"/>
    <w:rsid w:val="009C649A"/>
    <w:rsid w:val="009F2994"/>
    <w:rsid w:val="00A03238"/>
    <w:rsid w:val="00A11FDB"/>
    <w:rsid w:val="00A22BD2"/>
    <w:rsid w:val="00A36112"/>
    <w:rsid w:val="00A415F7"/>
    <w:rsid w:val="00A46A4A"/>
    <w:rsid w:val="00A51575"/>
    <w:rsid w:val="00A6312A"/>
    <w:rsid w:val="00A805F5"/>
    <w:rsid w:val="00A8376F"/>
    <w:rsid w:val="00AA4DDA"/>
    <w:rsid w:val="00AA61EE"/>
    <w:rsid w:val="00AA6301"/>
    <w:rsid w:val="00AD5BD7"/>
    <w:rsid w:val="00B05580"/>
    <w:rsid w:val="00B06568"/>
    <w:rsid w:val="00B07BDD"/>
    <w:rsid w:val="00B44184"/>
    <w:rsid w:val="00B67B66"/>
    <w:rsid w:val="00B94821"/>
    <w:rsid w:val="00B94B4F"/>
    <w:rsid w:val="00BB1138"/>
    <w:rsid w:val="00BB4901"/>
    <w:rsid w:val="00BB6582"/>
    <w:rsid w:val="00BE0837"/>
    <w:rsid w:val="00BE2C11"/>
    <w:rsid w:val="00BE4596"/>
    <w:rsid w:val="00BF10B9"/>
    <w:rsid w:val="00C15756"/>
    <w:rsid w:val="00C218F7"/>
    <w:rsid w:val="00C438C8"/>
    <w:rsid w:val="00C46793"/>
    <w:rsid w:val="00C62510"/>
    <w:rsid w:val="00C6727B"/>
    <w:rsid w:val="00C719E2"/>
    <w:rsid w:val="00C7356B"/>
    <w:rsid w:val="00CD1D57"/>
    <w:rsid w:val="00CD249B"/>
    <w:rsid w:val="00CF0A49"/>
    <w:rsid w:val="00D35030"/>
    <w:rsid w:val="00D40CA4"/>
    <w:rsid w:val="00D651A7"/>
    <w:rsid w:val="00D80148"/>
    <w:rsid w:val="00D87020"/>
    <w:rsid w:val="00D95269"/>
    <w:rsid w:val="00D96EF9"/>
    <w:rsid w:val="00DA5262"/>
    <w:rsid w:val="00DB0D5C"/>
    <w:rsid w:val="00DB2A36"/>
    <w:rsid w:val="00DB31AC"/>
    <w:rsid w:val="00DE16CB"/>
    <w:rsid w:val="00DE3289"/>
    <w:rsid w:val="00DE6914"/>
    <w:rsid w:val="00DE7BC8"/>
    <w:rsid w:val="00E04391"/>
    <w:rsid w:val="00E07E18"/>
    <w:rsid w:val="00E327FC"/>
    <w:rsid w:val="00E34BD1"/>
    <w:rsid w:val="00E35061"/>
    <w:rsid w:val="00E50E4F"/>
    <w:rsid w:val="00E52EB6"/>
    <w:rsid w:val="00E65630"/>
    <w:rsid w:val="00E7436C"/>
    <w:rsid w:val="00EA5CBF"/>
    <w:rsid w:val="00ED223D"/>
    <w:rsid w:val="00EE11F9"/>
    <w:rsid w:val="00EE1E24"/>
    <w:rsid w:val="00F01684"/>
    <w:rsid w:val="00F036A1"/>
    <w:rsid w:val="00F26630"/>
    <w:rsid w:val="00F35A16"/>
    <w:rsid w:val="00F57E73"/>
    <w:rsid w:val="00F82C39"/>
    <w:rsid w:val="00F843C1"/>
    <w:rsid w:val="00FA4D25"/>
    <w:rsid w:val="00FB76B6"/>
    <w:rsid w:val="00FE7F98"/>
    <w:rsid w:val="00FF0380"/>
    <w:rsid w:val="00FF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6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4B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9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B4F"/>
  </w:style>
  <w:style w:type="paragraph" w:styleId="a7">
    <w:name w:val="footer"/>
    <w:basedOn w:val="a"/>
    <w:link w:val="a8"/>
    <w:uiPriority w:val="99"/>
    <w:unhideWhenUsed/>
    <w:rsid w:val="00B9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B4F"/>
  </w:style>
  <w:style w:type="character" w:customStyle="1" w:styleId="js-phone-number">
    <w:name w:val="js-phone-number"/>
    <w:basedOn w:val="a0"/>
    <w:rsid w:val="009005B5"/>
  </w:style>
  <w:style w:type="paragraph" w:styleId="a9">
    <w:name w:val="Normal (Web)"/>
    <w:basedOn w:val="a"/>
    <w:uiPriority w:val="99"/>
    <w:unhideWhenUsed/>
    <w:rsid w:val="00BE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E2C1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46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9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5850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26974"/>
    <w:rPr>
      <w:color w:val="800080" w:themeColor="followedHyperlink"/>
      <w:u w:val="single"/>
    </w:rPr>
  </w:style>
  <w:style w:type="character" w:customStyle="1" w:styleId="chief-title">
    <w:name w:val="chief-title"/>
    <w:basedOn w:val="a0"/>
    <w:rsid w:val="008E1BCB"/>
  </w:style>
  <w:style w:type="character" w:customStyle="1" w:styleId="company-infotext">
    <w:name w:val="company-info__text"/>
    <w:basedOn w:val="a0"/>
    <w:rsid w:val="008E1BCB"/>
  </w:style>
  <w:style w:type="character" w:styleId="ae">
    <w:name w:val="Strong"/>
    <w:basedOn w:val="a0"/>
    <w:uiPriority w:val="22"/>
    <w:qFormat/>
    <w:rsid w:val="003676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6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4B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9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B4F"/>
  </w:style>
  <w:style w:type="paragraph" w:styleId="a7">
    <w:name w:val="footer"/>
    <w:basedOn w:val="a"/>
    <w:link w:val="a8"/>
    <w:uiPriority w:val="99"/>
    <w:unhideWhenUsed/>
    <w:rsid w:val="00B9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B4F"/>
  </w:style>
  <w:style w:type="character" w:customStyle="1" w:styleId="js-phone-number">
    <w:name w:val="js-phone-number"/>
    <w:basedOn w:val="a0"/>
    <w:rsid w:val="009005B5"/>
  </w:style>
  <w:style w:type="paragraph" w:styleId="a9">
    <w:name w:val="Normal (Web)"/>
    <w:basedOn w:val="a"/>
    <w:uiPriority w:val="99"/>
    <w:unhideWhenUsed/>
    <w:rsid w:val="00BE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E2C1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46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9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5850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26974"/>
    <w:rPr>
      <w:color w:val="800080" w:themeColor="followedHyperlink"/>
      <w:u w:val="single"/>
    </w:rPr>
  </w:style>
  <w:style w:type="character" w:customStyle="1" w:styleId="chief-title">
    <w:name w:val="chief-title"/>
    <w:basedOn w:val="a0"/>
    <w:rsid w:val="008E1BCB"/>
  </w:style>
  <w:style w:type="character" w:customStyle="1" w:styleId="company-infotext">
    <w:name w:val="company-info__text"/>
    <w:basedOn w:val="a0"/>
    <w:rsid w:val="008E1BCB"/>
  </w:style>
  <w:style w:type="character" w:styleId="ae">
    <w:name w:val="Strong"/>
    <w:basedOn w:val="a0"/>
    <w:uiPriority w:val="22"/>
    <w:qFormat/>
    <w:rsid w:val="00367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14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235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7321557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2290">
                      <w:blockQuote w:val="1"/>
                      <w:marLeft w:val="0"/>
                      <w:marRight w:val="-15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9134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77446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38543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171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usprofile.ru/ip/304720303700368" TargetMode="External"/><Relationship Id="rId18" Type="http://schemas.openxmlformats.org/officeDocument/2006/relationships/hyperlink" Target="http://pou-ural.ru/project/page_member.php?id_user=1104" TargetMode="External"/><Relationship Id="rId26" Type="http://schemas.openxmlformats.org/officeDocument/2006/relationships/hyperlink" Target="https://www.rusprofile.ru/ip/315860200003121" TargetMode="External"/><Relationship Id="rId39" Type="http://schemas.openxmlformats.org/officeDocument/2006/relationships/hyperlink" Target="http://pou-ural.ru/project/page_member.php?id_user=11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usprofile.ru/id/2984666" TargetMode="External"/><Relationship Id="rId34" Type="http://schemas.openxmlformats.org/officeDocument/2006/relationships/hyperlink" Target="https://www.rusprofile.ru/id/2464193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rusprofile.ru/ip/304720328200622" TargetMode="External"/><Relationship Id="rId17" Type="http://schemas.openxmlformats.org/officeDocument/2006/relationships/hyperlink" Target="https://www.rusprofile.ru/ip/304720308600121" TargetMode="External"/><Relationship Id="rId25" Type="http://schemas.openxmlformats.org/officeDocument/2006/relationships/hyperlink" Target="https://www.rusprofile.ru/id/10569114" TargetMode="External"/><Relationship Id="rId33" Type="http://schemas.openxmlformats.org/officeDocument/2006/relationships/hyperlink" Target="http://pou-ural.ru/project/page_member.php?id_user=1104" TargetMode="External"/><Relationship Id="rId38" Type="http://schemas.openxmlformats.org/officeDocument/2006/relationships/hyperlink" Target="https://www.rusprofile.ru/id/7165114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rusprofile.ru/id/1086128" TargetMode="External"/><Relationship Id="rId20" Type="http://schemas.openxmlformats.org/officeDocument/2006/relationships/hyperlink" Target="http://pou-ural.ru/project/page_member.php?id_user=1104" TargetMode="External"/><Relationship Id="rId29" Type="http://schemas.openxmlformats.org/officeDocument/2006/relationships/hyperlink" Target="https://www.rusprofile.ru/ip/304366121200019" TargetMode="External"/><Relationship Id="rId41" Type="http://schemas.openxmlformats.org/officeDocument/2006/relationships/hyperlink" Target="https://www.rusprofile.ru/id/21421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usprofile.ru/id/6691180" TargetMode="External"/><Relationship Id="rId24" Type="http://schemas.openxmlformats.org/officeDocument/2006/relationships/hyperlink" Target="http://pou-ural.ru/project/page_member.php?id_user=1104" TargetMode="External"/><Relationship Id="rId32" Type="http://schemas.openxmlformats.org/officeDocument/2006/relationships/hyperlink" Target="https://www.rusprofile.ru/id/2854594" TargetMode="External"/><Relationship Id="rId37" Type="http://schemas.openxmlformats.org/officeDocument/2006/relationships/hyperlink" Target="https://www.rusprofile.ru/person/ugryumova-ei-890306617424" TargetMode="External"/><Relationship Id="rId40" Type="http://schemas.openxmlformats.org/officeDocument/2006/relationships/hyperlink" Target="https://www.rusprofile.ru/person/stepanov-aa-720313420340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pou-ural.ru/project/page_member.php?id_user=1104" TargetMode="External"/><Relationship Id="rId23" Type="http://schemas.openxmlformats.org/officeDocument/2006/relationships/hyperlink" Target="https://www.rusprofile.ru/id/1171332" TargetMode="External"/><Relationship Id="rId28" Type="http://schemas.openxmlformats.org/officeDocument/2006/relationships/hyperlink" Target="https://www.rusprofile.ru/ip/304366515200031" TargetMode="External"/><Relationship Id="rId36" Type="http://schemas.openxmlformats.org/officeDocument/2006/relationships/hyperlink" Target="http://pou-ural.ru/project/page_member.php?id_user=110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rusprofile.ru/ip/304720322300508" TargetMode="External"/><Relationship Id="rId19" Type="http://schemas.openxmlformats.org/officeDocument/2006/relationships/hyperlink" Target="https://www.rusprofile.ru/id/4491301" TargetMode="External"/><Relationship Id="rId31" Type="http://schemas.openxmlformats.org/officeDocument/2006/relationships/hyperlink" Target="https://www.rusprofile.ru/person/borysyuk-an-702201119601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usprofile.ru/id/6921896" TargetMode="External"/><Relationship Id="rId14" Type="http://schemas.openxmlformats.org/officeDocument/2006/relationships/hyperlink" Target="https://www.rusprofile.ru/ip/305720335300067" TargetMode="External"/><Relationship Id="rId22" Type="http://schemas.openxmlformats.org/officeDocument/2006/relationships/hyperlink" Target="http://pou-ural.ru/project/page_member.php?id_user=1104" TargetMode="External"/><Relationship Id="rId27" Type="http://schemas.openxmlformats.org/officeDocument/2006/relationships/hyperlink" Target="https://www.rusprofile.ru/ip/309366807600176" TargetMode="External"/><Relationship Id="rId30" Type="http://schemas.openxmlformats.org/officeDocument/2006/relationships/hyperlink" Target="http://pou-ural.ru/project/page_member.php?id_user=1104" TargetMode="External"/><Relationship Id="rId35" Type="http://schemas.openxmlformats.org/officeDocument/2006/relationships/hyperlink" Target="https://www.rusprofile.ru/ip/309723218800082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45CF-C32F-46B4-80CB-402BBBB7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Pavel</cp:lastModifiedBy>
  <cp:revision>9</cp:revision>
  <cp:lastPrinted>2025-04-11T07:38:00Z</cp:lastPrinted>
  <dcterms:created xsi:type="dcterms:W3CDTF">2025-04-10T12:44:00Z</dcterms:created>
  <dcterms:modified xsi:type="dcterms:W3CDTF">2025-04-11T07:38:00Z</dcterms:modified>
</cp:coreProperties>
</file>