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D" w:rsidRDefault="00B85DC8" w:rsidP="00B85DC8">
      <w:pPr>
        <w:jc w:val="center"/>
        <w:rPr>
          <w:b/>
          <w:sz w:val="32"/>
          <w:szCs w:val="32"/>
        </w:rPr>
      </w:pPr>
      <w:r w:rsidRPr="00C605E9">
        <w:rPr>
          <w:b/>
          <w:sz w:val="32"/>
          <w:szCs w:val="32"/>
        </w:rPr>
        <w:t>Структура СРО Ассоциация «ОПТО СКУД»</w:t>
      </w:r>
    </w:p>
    <w:p w:rsidR="00C605E9" w:rsidRPr="00C605E9" w:rsidRDefault="00C605E9" w:rsidP="00B85DC8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605E9" w:rsidTr="00C605E9">
        <w:tc>
          <w:tcPr>
            <w:tcW w:w="5070" w:type="dxa"/>
          </w:tcPr>
          <w:p w:rsidR="00C605E9" w:rsidRPr="00B85DC8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B85DC8">
              <w:rPr>
                <w:b/>
                <w:sz w:val="28"/>
                <w:szCs w:val="28"/>
              </w:rPr>
              <w:t>Общее собрание членов СРО</w:t>
            </w:r>
          </w:p>
          <w:p w:rsidR="00C605E9" w:rsidRDefault="00C605E9" w:rsidP="00C605E9">
            <w:pPr>
              <w:jc w:val="center"/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BEC788" wp14:editId="7EF98199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23495</wp:posOffset>
                      </wp:positionV>
                      <wp:extent cx="990600" cy="695325"/>
                      <wp:effectExtent l="0" t="0" r="5715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48.65pt;margin-top:1.85pt;width:78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5643B9" wp14:editId="4A70DC69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156845</wp:posOffset>
                      </wp:positionV>
                      <wp:extent cx="0" cy="561975"/>
                      <wp:effectExtent l="95250" t="0" r="571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27.15pt;margin-top:12.35pt;width:0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t>Высший орган управления</w:t>
            </w:r>
          </w:p>
        </w:tc>
      </w:tr>
    </w:tbl>
    <w:p w:rsidR="00B85DC8" w:rsidRPr="00B85DC8" w:rsidRDefault="00C605E9" w:rsidP="00B85DC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52C7" wp14:editId="755BA2C9">
                <wp:simplePos x="0" y="0"/>
                <wp:positionH relativeFrom="column">
                  <wp:posOffset>1908811</wp:posOffset>
                </wp:positionH>
                <wp:positionV relativeFrom="paragraph">
                  <wp:posOffset>324485</wp:posOffset>
                </wp:positionV>
                <wp:extent cx="1095374" cy="609600"/>
                <wp:effectExtent l="38100" t="0" r="2921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4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0.3pt;margin-top:25.55pt;width:86.25pt;height:48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B85DC8" w:rsidRDefault="00B85DC8"/>
    <w:tbl>
      <w:tblPr>
        <w:tblStyle w:val="a3"/>
        <w:tblpPr w:leftFromText="180" w:rightFromText="180" w:vertAnchor="text" w:horzAnchor="page" w:tblpX="10948" w:tblpY="521"/>
        <w:tblW w:w="0" w:type="auto"/>
        <w:tblLook w:val="04A0" w:firstRow="1" w:lastRow="0" w:firstColumn="1" w:lastColumn="0" w:noHBand="0" w:noVBand="1"/>
      </w:tblPr>
      <w:tblGrid>
        <w:gridCol w:w="3970"/>
      </w:tblGrid>
      <w:tr w:rsidR="00C605E9" w:rsidTr="00C605E9">
        <w:tc>
          <w:tcPr>
            <w:tcW w:w="3970" w:type="dxa"/>
          </w:tcPr>
          <w:p w:rsidR="00C605E9" w:rsidRPr="00B85DC8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B85DC8">
              <w:rPr>
                <w:b/>
                <w:sz w:val="28"/>
                <w:szCs w:val="28"/>
              </w:rPr>
              <w:t>Ревизор</w:t>
            </w:r>
          </w:p>
          <w:p w:rsidR="00C605E9" w:rsidRDefault="00C605E9" w:rsidP="00C605E9">
            <w:pPr>
              <w:jc w:val="center"/>
            </w:pPr>
            <w:r>
              <w:t>Единоличный контрольный орган</w:t>
            </w:r>
          </w:p>
        </w:tc>
      </w:tr>
    </w:tbl>
    <w:tbl>
      <w:tblPr>
        <w:tblStyle w:val="a3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605E9" w:rsidTr="00C605E9">
        <w:tc>
          <w:tcPr>
            <w:tcW w:w="4361" w:type="dxa"/>
          </w:tcPr>
          <w:p w:rsidR="00C605E9" w:rsidRPr="00B85DC8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B85DC8">
              <w:rPr>
                <w:b/>
                <w:sz w:val="28"/>
                <w:szCs w:val="28"/>
              </w:rPr>
              <w:t>Правление СРО</w:t>
            </w:r>
          </w:p>
          <w:p w:rsidR="00C605E9" w:rsidRDefault="00FE52B2" w:rsidP="00C605E9">
            <w:pPr>
              <w:jc w:val="center"/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DCA00F" wp14:editId="22F53A1D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60960</wp:posOffset>
                      </wp:positionV>
                      <wp:extent cx="638175" cy="0"/>
                      <wp:effectExtent l="0" t="76200" r="2857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14.8pt;margin-top:4.8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C605E9">
              <w:t xml:space="preserve">Постоянно действующий </w:t>
            </w:r>
          </w:p>
          <w:p w:rsidR="00C605E9" w:rsidRDefault="00FE52B2" w:rsidP="00C605E9">
            <w:pPr>
              <w:jc w:val="center"/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0034DC" wp14:editId="57F8BE9A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167005</wp:posOffset>
                      </wp:positionV>
                      <wp:extent cx="0" cy="485775"/>
                      <wp:effectExtent l="95250" t="0" r="571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02.3pt;margin-top:13.15pt;width:0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C605E9">
              <w:t>коллегиальный орган управления</w:t>
            </w:r>
          </w:p>
        </w:tc>
      </w:tr>
    </w:tbl>
    <w:p w:rsidR="00B85DC8" w:rsidRDefault="00B85DC8"/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3934"/>
      </w:tblGrid>
      <w:tr w:rsidR="00C605E9" w:rsidTr="00C605E9">
        <w:tc>
          <w:tcPr>
            <w:tcW w:w="3934" w:type="dxa"/>
          </w:tcPr>
          <w:p w:rsidR="00C605E9" w:rsidRPr="00B85DC8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B85DC8">
              <w:rPr>
                <w:b/>
                <w:sz w:val="28"/>
                <w:szCs w:val="28"/>
              </w:rPr>
              <w:t>Председатель</w:t>
            </w:r>
          </w:p>
          <w:p w:rsidR="00C605E9" w:rsidRDefault="00C605E9" w:rsidP="00C605E9">
            <w:pPr>
              <w:jc w:val="center"/>
            </w:pPr>
            <w:r>
              <w:t>Единолично исполнительный орган</w:t>
            </w:r>
          </w:p>
        </w:tc>
      </w:tr>
    </w:tbl>
    <w:p w:rsidR="00B85DC8" w:rsidRDefault="00B85DC8"/>
    <w:tbl>
      <w:tblPr>
        <w:tblStyle w:val="a3"/>
        <w:tblpPr w:leftFromText="180" w:rightFromText="180" w:vertAnchor="text" w:horzAnchor="margin" w:tblpY="1083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605E9" w:rsidTr="00C605E9">
        <w:tc>
          <w:tcPr>
            <w:tcW w:w="4395" w:type="dxa"/>
          </w:tcPr>
          <w:p w:rsidR="00C605E9" w:rsidRPr="00C605E9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C605E9">
              <w:rPr>
                <w:b/>
                <w:sz w:val="28"/>
                <w:szCs w:val="28"/>
              </w:rPr>
              <w:t>Контрольная комиссия</w:t>
            </w:r>
          </w:p>
          <w:p w:rsidR="00C605E9" w:rsidRPr="00C605E9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C605E9">
              <w:rPr>
                <w:b/>
                <w:sz w:val="28"/>
                <w:szCs w:val="28"/>
              </w:rPr>
              <w:t>Дисциплинарная комиссия</w:t>
            </w:r>
          </w:p>
          <w:p w:rsidR="00C605E9" w:rsidRDefault="00C605E9" w:rsidP="00C21B45">
            <w:pPr>
              <w:jc w:val="center"/>
            </w:pPr>
            <w:r>
              <w:t>Специализированные органы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138"/>
        <w:tblW w:w="0" w:type="auto"/>
        <w:tblLook w:val="04A0" w:firstRow="1" w:lastRow="0" w:firstColumn="1" w:lastColumn="0" w:noHBand="0" w:noVBand="1"/>
      </w:tblPr>
      <w:tblGrid>
        <w:gridCol w:w="3545"/>
      </w:tblGrid>
      <w:tr w:rsidR="00C605E9" w:rsidTr="00C605E9">
        <w:tc>
          <w:tcPr>
            <w:tcW w:w="3545" w:type="dxa"/>
          </w:tcPr>
          <w:p w:rsidR="00C605E9" w:rsidRPr="00C605E9" w:rsidRDefault="00C605E9" w:rsidP="00C605E9">
            <w:pPr>
              <w:jc w:val="center"/>
              <w:rPr>
                <w:b/>
                <w:sz w:val="28"/>
                <w:szCs w:val="28"/>
              </w:rPr>
            </w:pPr>
            <w:r w:rsidRPr="00C605E9">
              <w:rPr>
                <w:b/>
                <w:sz w:val="28"/>
                <w:szCs w:val="28"/>
              </w:rPr>
              <w:t>Юридическая  служба</w:t>
            </w:r>
          </w:p>
          <w:p w:rsidR="00C605E9" w:rsidRDefault="00C605E9" w:rsidP="00C605E9">
            <w:pPr>
              <w:jc w:val="center"/>
            </w:pPr>
            <w:r w:rsidRPr="00C605E9">
              <w:rPr>
                <w:b/>
                <w:sz w:val="28"/>
                <w:szCs w:val="28"/>
              </w:rPr>
              <w:t>Бухгалтер</w:t>
            </w:r>
          </w:p>
        </w:tc>
      </w:tr>
    </w:tbl>
    <w:p w:rsidR="00B85DC8" w:rsidRDefault="00FE52B2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AB7D9" wp14:editId="632BBE2C">
                <wp:simplePos x="0" y="0"/>
                <wp:positionH relativeFrom="column">
                  <wp:posOffset>1881505</wp:posOffset>
                </wp:positionH>
                <wp:positionV relativeFrom="paragraph">
                  <wp:posOffset>92710</wp:posOffset>
                </wp:positionV>
                <wp:extent cx="0" cy="628650"/>
                <wp:effectExtent l="9525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8.15pt;margin-top:7.3pt;width:0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wp9QEAAPoDAAAOAAAAZHJzL2Uyb0RvYy54bWysU0uOEzEQ3SNxB8t70p2MiE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C605E9">
        <w:t xml:space="preserve"> </w:t>
      </w:r>
      <w:bookmarkStart w:id="0" w:name="_GoBack"/>
      <w:bookmarkEnd w:id="0"/>
    </w:p>
    <w:sectPr w:rsidR="00B85DC8" w:rsidSect="00C60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2C"/>
    <w:rsid w:val="000F094D"/>
    <w:rsid w:val="0068382C"/>
    <w:rsid w:val="00824B19"/>
    <w:rsid w:val="00B85DC8"/>
    <w:rsid w:val="00C21B45"/>
    <w:rsid w:val="00C605E9"/>
    <w:rsid w:val="00C61E6B"/>
    <w:rsid w:val="00ED439D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2019-04-15T04:49:00Z</dcterms:created>
  <dcterms:modified xsi:type="dcterms:W3CDTF">2019-04-15T06:53:00Z</dcterms:modified>
</cp:coreProperties>
</file>